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3181"/>
        <w:gridCol w:w="4383"/>
      </w:tblGrid>
      <w:tr w:rsidR="006153D5" w14:paraId="3F6E3A84" w14:textId="77777777" w:rsidTr="0077457C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77457C" w:rsidRPr="004E1A3C" w14:paraId="67231D3A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3F33C3AF" w14:textId="77777777" w:rsidR="0077457C" w:rsidRPr="004E1A3C" w:rsidRDefault="0077457C" w:rsidP="0077457C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492521FF" wp14:editId="30960B01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3FE6EDA3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1937509F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7A1CA565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38021864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436E822E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0184EDFD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63AABD21" w14:textId="77777777" w:rsidR="0077457C" w:rsidRPr="004E1A3C" w:rsidRDefault="0077457C" w:rsidP="0077457C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28267A00" w14:textId="77777777" w:rsidR="0077457C" w:rsidRPr="004E1A3C" w:rsidRDefault="0077457C" w:rsidP="0077457C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730F744" wp14:editId="7C8A8D45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A5A784A" wp14:editId="2BC5A233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7EC46E8" wp14:editId="1E691DF5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41AEF427" wp14:editId="6FD96630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2324078" wp14:editId="5CDFE6FA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13E78E26" w14:textId="20DC519D" w:rsidR="006153D5" w:rsidRDefault="006153D5" w:rsidP="00A67BBD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67A46DEC" w14:textId="6B8D2549" w:rsidR="006153D5" w:rsidRDefault="006153D5" w:rsidP="00A67BBD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2A19EB8D" w14:textId="559FB91B" w:rsidR="006153D5" w:rsidRDefault="006153D5" w:rsidP="00A67BBD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3D28028B" w14:textId="77777777" w:rsidR="0077457C" w:rsidRDefault="006153D5" w:rsidP="006153D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C7BFEF" w14:textId="0072F59A" w:rsidR="006153D5" w:rsidRPr="007A1D8A" w:rsidRDefault="00C13E91" w:rsidP="006153D5">
      <w:pPr>
        <w:rPr>
          <w:rFonts w:ascii="Arial" w:hAnsi="Arial" w:cs="Arial"/>
        </w:rPr>
      </w:pPr>
      <w:r>
        <w:rPr>
          <w:rFonts w:ascii="Arial" w:hAnsi="Arial" w:cs="Arial"/>
        </w:rPr>
        <w:t>Kamnik, avgust 20</w:t>
      </w:r>
      <w:r w:rsidR="0076703B">
        <w:rPr>
          <w:rFonts w:ascii="Arial" w:hAnsi="Arial" w:cs="Arial"/>
        </w:rPr>
        <w:t>2</w:t>
      </w:r>
      <w:r w:rsidR="00C17CEA">
        <w:rPr>
          <w:rFonts w:ascii="Arial" w:hAnsi="Arial" w:cs="Arial"/>
        </w:rPr>
        <w:t>4</w:t>
      </w:r>
    </w:p>
    <w:p w14:paraId="5A7AAEDF" w14:textId="77777777" w:rsidR="00783A26" w:rsidRDefault="00783A26" w:rsidP="006153D5">
      <w:pPr>
        <w:rPr>
          <w:rFonts w:ascii="Arial" w:hAnsi="Arial" w:cs="Arial"/>
          <w:b/>
          <w:sz w:val="24"/>
          <w:szCs w:val="24"/>
        </w:rPr>
      </w:pPr>
    </w:p>
    <w:p w14:paraId="441AEF78" w14:textId="2F938FAF" w:rsidR="00807A3A" w:rsidRDefault="00AB749A" w:rsidP="006153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Spoštovani starši,</w:t>
      </w:r>
    </w:p>
    <w:p w14:paraId="4AFBF661" w14:textId="77777777" w:rsidR="00783A26" w:rsidRDefault="00783A26" w:rsidP="006153D5">
      <w:pPr>
        <w:rPr>
          <w:rFonts w:ascii="Arial" w:hAnsi="Arial" w:cs="Arial"/>
          <w:b/>
          <w:sz w:val="24"/>
          <w:szCs w:val="24"/>
        </w:rPr>
      </w:pPr>
    </w:p>
    <w:p w14:paraId="5861988D" w14:textId="0B9AEA42" w:rsidR="00CD674C" w:rsidRDefault="00AB749A" w:rsidP="00615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76703B">
        <w:rPr>
          <w:rFonts w:ascii="Arial" w:hAnsi="Arial" w:cs="Arial"/>
          <w:sz w:val="24"/>
          <w:szCs w:val="24"/>
        </w:rPr>
        <w:t>2</w:t>
      </w:r>
      <w:r w:rsidR="00C17CEA">
        <w:rPr>
          <w:rFonts w:ascii="Arial" w:hAnsi="Arial" w:cs="Arial"/>
          <w:sz w:val="24"/>
          <w:szCs w:val="24"/>
        </w:rPr>
        <w:t>4</w:t>
      </w:r>
      <w:r w:rsidR="0076703B">
        <w:rPr>
          <w:rFonts w:ascii="Arial" w:hAnsi="Arial" w:cs="Arial"/>
          <w:sz w:val="24"/>
          <w:szCs w:val="24"/>
        </w:rPr>
        <w:t>/2</w:t>
      </w:r>
      <w:r w:rsidR="00C17C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</w:t>
      </w:r>
      <w:r w:rsidRPr="00840720">
        <w:rPr>
          <w:rFonts w:ascii="Arial" w:hAnsi="Arial" w:cs="Arial"/>
          <w:b/>
          <w:sz w:val="24"/>
          <w:szCs w:val="24"/>
        </w:rPr>
        <w:t xml:space="preserve">SNEGULJČICA </w:t>
      </w:r>
      <w:r>
        <w:rPr>
          <w:rFonts w:ascii="Arial" w:hAnsi="Arial" w:cs="Arial"/>
          <w:sz w:val="24"/>
          <w:szCs w:val="24"/>
        </w:rPr>
        <w:t>zaupani strokovnim delavcem vrtca:</w:t>
      </w:r>
    </w:p>
    <w:p w14:paraId="72AB537F" w14:textId="77777777" w:rsidR="00783A26" w:rsidRPr="00E41191" w:rsidRDefault="00783A26" w:rsidP="006153D5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03"/>
        <w:gridCol w:w="7011"/>
        <w:gridCol w:w="428"/>
        <w:gridCol w:w="3606"/>
        <w:gridCol w:w="6319"/>
      </w:tblGrid>
      <w:tr w:rsidR="006153D5" w:rsidRPr="00807A3A" w14:paraId="5ACF8680" w14:textId="77777777" w:rsidTr="00C17CEA">
        <w:trPr>
          <w:trHeight w:val="294"/>
        </w:trPr>
        <w:tc>
          <w:tcPr>
            <w:tcW w:w="5000" w:type="pct"/>
            <w:gridSpan w:val="5"/>
            <w:shd w:val="clear" w:color="auto" w:fill="A8D08D" w:themeFill="accent6" w:themeFillTint="99"/>
          </w:tcPr>
          <w:p w14:paraId="33262E6B" w14:textId="77777777" w:rsidR="006153D5" w:rsidRPr="004B34C0" w:rsidRDefault="006153D5" w:rsidP="00616CE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34C0">
              <w:rPr>
                <w:rFonts w:ascii="Arial" w:hAnsi="Arial" w:cs="Arial"/>
                <w:b/>
                <w:sz w:val="28"/>
                <w:szCs w:val="28"/>
              </w:rPr>
              <w:t>E N O T A   S N E G U L J Č I C A</w:t>
            </w:r>
          </w:p>
        </w:tc>
      </w:tr>
      <w:tr w:rsidR="006153D5" w:rsidRPr="00807A3A" w14:paraId="2B757F10" w14:textId="77777777" w:rsidTr="00C17CEA">
        <w:trPr>
          <w:trHeight w:val="801"/>
        </w:trPr>
        <w:tc>
          <w:tcPr>
            <w:tcW w:w="859" w:type="pct"/>
            <w:shd w:val="clear" w:color="auto" w:fill="E2EFD9" w:themeFill="accent6" w:themeFillTint="33"/>
          </w:tcPr>
          <w:p w14:paraId="6667CF37" w14:textId="77777777" w:rsidR="00182A21" w:rsidRPr="0076703B" w:rsidRDefault="00794138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6703B">
              <w:rPr>
                <w:rFonts w:ascii="Arial" w:hAnsi="Arial" w:cs="Arial"/>
                <w:b/>
              </w:rPr>
              <w:t>ZAJČKI</w:t>
            </w:r>
            <w:r w:rsidR="00D16BA7" w:rsidRPr="0076703B">
              <w:rPr>
                <w:rFonts w:ascii="Arial" w:hAnsi="Arial" w:cs="Arial"/>
                <w:b/>
              </w:rPr>
              <w:t xml:space="preserve"> </w:t>
            </w:r>
          </w:p>
          <w:p w14:paraId="37854E58" w14:textId="02488632" w:rsidR="006153D5" w:rsidRPr="004B34C0" w:rsidRDefault="00C17CEA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703B" w:rsidRPr="004B34C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  <w:r w:rsidR="0076703B" w:rsidRPr="004B34C0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1672" w:type="pct"/>
          </w:tcPr>
          <w:p w14:paraId="101B45E3" w14:textId="7090A33B" w:rsidR="00CD674C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6803F9">
              <w:rPr>
                <w:rFonts w:ascii="Arial" w:hAnsi="Arial" w:cs="Arial"/>
              </w:rPr>
              <w:t>vzgojiteljica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17CEA">
              <w:rPr>
                <w:rFonts w:ascii="Arial" w:hAnsi="Arial" w:cs="Arial"/>
                <w:b/>
              </w:rPr>
              <w:t>TINA CVRTILA</w:t>
            </w:r>
            <w:r w:rsidR="00CD674C">
              <w:rPr>
                <w:rFonts w:ascii="Arial" w:hAnsi="Arial" w:cs="Arial"/>
              </w:rPr>
              <w:t xml:space="preserve"> </w:t>
            </w:r>
          </w:p>
          <w:p w14:paraId="0154C69F" w14:textId="6ED08B83" w:rsidR="00D56C5E" w:rsidRPr="00807A3A" w:rsidRDefault="00CD674C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 w:rsidR="006803F9">
              <w:rPr>
                <w:rFonts w:ascii="Arial" w:hAnsi="Arial" w:cs="Arial"/>
              </w:rPr>
              <w:t xml:space="preserve">: </w:t>
            </w:r>
            <w:r w:rsidR="006803F9" w:rsidRPr="006803F9">
              <w:rPr>
                <w:rFonts w:ascii="Arial" w:hAnsi="Arial" w:cs="Arial"/>
                <w:b/>
              </w:rPr>
              <w:t>NINA CIMBAS VINDIŠ</w:t>
            </w:r>
          </w:p>
        </w:tc>
        <w:tc>
          <w:tcPr>
            <w:tcW w:w="102" w:type="pct"/>
            <w:vMerge w:val="restart"/>
            <w:shd w:val="clear" w:color="auto" w:fill="auto"/>
          </w:tcPr>
          <w:p w14:paraId="2C547B3C" w14:textId="77777777" w:rsidR="006153D5" w:rsidRPr="00807A3A" w:rsidRDefault="006153D5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60" w:type="pct"/>
            <w:shd w:val="clear" w:color="auto" w:fill="E2EFD9" w:themeFill="accent6" w:themeFillTint="33"/>
          </w:tcPr>
          <w:p w14:paraId="40086C7D" w14:textId="77777777" w:rsidR="00182A21" w:rsidRDefault="00D16BA7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ROŽICE </w:t>
            </w:r>
          </w:p>
          <w:p w14:paraId="1E36C586" w14:textId="269F972A" w:rsidR="006153D5" w:rsidRPr="004B34C0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6703B" w:rsidRPr="004B34C0">
              <w:rPr>
                <w:rFonts w:ascii="Arial" w:hAnsi="Arial" w:cs="Arial"/>
              </w:rPr>
              <w:t>-</w:t>
            </w:r>
            <w:r w:rsidR="0077457C" w:rsidRPr="004B34C0">
              <w:rPr>
                <w:rFonts w:ascii="Arial" w:hAnsi="Arial" w:cs="Arial"/>
              </w:rPr>
              <w:t>6</w:t>
            </w:r>
            <w:r w:rsidR="0076703B" w:rsidRPr="004B34C0">
              <w:rPr>
                <w:rFonts w:ascii="Arial" w:hAnsi="Arial" w:cs="Arial"/>
              </w:rPr>
              <w:t xml:space="preserve"> let</w:t>
            </w:r>
            <w:r w:rsidR="006A42E8" w:rsidRPr="004B34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7" w:type="pct"/>
          </w:tcPr>
          <w:p w14:paraId="36447A33" w14:textId="09C8490B" w:rsidR="008627A1" w:rsidRPr="00EA2ACB" w:rsidRDefault="003A30E8" w:rsidP="008627A1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>: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6803F9">
              <w:rPr>
                <w:rFonts w:ascii="Arial" w:hAnsi="Arial" w:cs="Arial"/>
                <w:b/>
              </w:rPr>
              <w:t>ALENKA REPANŠEK URŠIČ</w:t>
            </w:r>
            <w:r w:rsidR="006A42E8" w:rsidRPr="00807A3A">
              <w:rPr>
                <w:rFonts w:ascii="Arial" w:hAnsi="Arial" w:cs="Arial"/>
              </w:rPr>
              <w:t xml:space="preserve"> </w:t>
            </w:r>
            <w:r w:rsidR="008A4AB9">
              <w:rPr>
                <w:rFonts w:ascii="Arial" w:hAnsi="Arial" w:cs="Arial"/>
              </w:rPr>
              <w:t>/</w:t>
            </w:r>
            <w:r w:rsidR="008A4AB9" w:rsidRPr="00EA2ACB">
              <w:rPr>
                <w:rFonts w:ascii="Arial" w:hAnsi="Arial" w:cs="Arial"/>
                <w:color w:val="FF0000"/>
              </w:rPr>
              <w:t>nadomešča KATJA URŠIČ</w:t>
            </w:r>
          </w:p>
          <w:p w14:paraId="7C10CC2B" w14:textId="2C2EFEA9" w:rsidR="003C229C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 w:rsidR="003A30E8">
              <w:rPr>
                <w:rFonts w:ascii="Arial" w:hAnsi="Arial" w:cs="Arial"/>
                <w:b/>
              </w:rPr>
              <w:t>TINA MEŽNAR KOSEC</w:t>
            </w:r>
          </w:p>
        </w:tc>
      </w:tr>
      <w:tr w:rsidR="006153D5" w:rsidRPr="00807A3A" w14:paraId="742C71FF" w14:textId="77777777" w:rsidTr="00C17CEA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559862F3" w14:textId="77777777" w:rsidR="00182A21" w:rsidRPr="0076703B" w:rsidRDefault="00794138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6703B">
              <w:rPr>
                <w:rFonts w:ascii="Arial" w:hAnsi="Arial" w:cs="Arial"/>
                <w:b/>
              </w:rPr>
              <w:t>SRNICE</w:t>
            </w:r>
            <w:r w:rsidR="00D16BA7" w:rsidRPr="0076703B">
              <w:rPr>
                <w:rFonts w:ascii="Arial" w:hAnsi="Arial" w:cs="Arial"/>
                <w:b/>
              </w:rPr>
              <w:t xml:space="preserve"> </w:t>
            </w:r>
          </w:p>
          <w:p w14:paraId="5218F1D2" w14:textId="71FC8A60" w:rsidR="006153D5" w:rsidRPr="004B34C0" w:rsidRDefault="00C17CEA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41191" w:rsidRPr="004B34C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="00E41191" w:rsidRPr="004B34C0">
              <w:rPr>
                <w:rFonts w:ascii="Arial" w:hAnsi="Arial" w:cs="Arial"/>
              </w:rPr>
              <w:t xml:space="preserve"> let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672" w:type="pct"/>
          </w:tcPr>
          <w:p w14:paraId="453ED31F" w14:textId="6723676E" w:rsidR="002070D8" w:rsidRPr="00807A3A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>:</w:t>
            </w:r>
            <w:r w:rsidR="006803F9" w:rsidRPr="002070D8">
              <w:rPr>
                <w:rFonts w:ascii="Arial" w:hAnsi="Arial" w:cs="Arial"/>
                <w:b/>
              </w:rPr>
              <w:t xml:space="preserve"> </w:t>
            </w:r>
            <w:r w:rsidR="006803F9">
              <w:rPr>
                <w:rFonts w:ascii="Arial" w:hAnsi="Arial" w:cs="Arial"/>
                <w:b/>
              </w:rPr>
              <w:t>ELIZABETA ŠINKO</w:t>
            </w:r>
          </w:p>
          <w:p w14:paraId="19FCF93D" w14:textId="3B22B321" w:rsidR="00CD674C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KARMEN JAMŠEK</w:t>
            </w:r>
          </w:p>
        </w:tc>
        <w:tc>
          <w:tcPr>
            <w:tcW w:w="102" w:type="pct"/>
            <w:vMerge/>
            <w:shd w:val="clear" w:color="auto" w:fill="auto"/>
          </w:tcPr>
          <w:p w14:paraId="18F25B2D" w14:textId="77777777" w:rsidR="006153D5" w:rsidRPr="00807A3A" w:rsidRDefault="006153D5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60" w:type="pct"/>
            <w:shd w:val="clear" w:color="auto" w:fill="E2EFD9" w:themeFill="accent6" w:themeFillTint="33"/>
          </w:tcPr>
          <w:p w14:paraId="24A081CD" w14:textId="77777777" w:rsidR="00182A21" w:rsidRDefault="00D16BA7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PTIČKI </w:t>
            </w:r>
          </w:p>
          <w:p w14:paraId="3CA04EA5" w14:textId="6AF94349" w:rsidR="006153D5" w:rsidRPr="004B34C0" w:rsidRDefault="00C17CEA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A42E8" w:rsidRPr="004B34C0">
              <w:rPr>
                <w:rFonts w:ascii="Arial" w:hAnsi="Arial" w:cs="Arial"/>
              </w:rPr>
              <w:t>-6 let</w:t>
            </w:r>
          </w:p>
        </w:tc>
        <w:tc>
          <w:tcPr>
            <w:tcW w:w="1507" w:type="pct"/>
          </w:tcPr>
          <w:p w14:paraId="78D722BD" w14:textId="4FBB9E86" w:rsidR="0077457C" w:rsidRPr="00807A3A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 xml:space="preserve">: 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6803F9">
              <w:rPr>
                <w:rFonts w:ascii="Arial" w:hAnsi="Arial" w:cs="Arial"/>
                <w:b/>
              </w:rPr>
              <w:t>SIMONA FTIČAR NOSE</w:t>
            </w:r>
          </w:p>
          <w:p w14:paraId="3D3D4FD5" w14:textId="73F9F695" w:rsidR="003C229C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URŠKA CERAR</w:t>
            </w:r>
          </w:p>
        </w:tc>
      </w:tr>
      <w:tr w:rsidR="006153D5" w:rsidRPr="00807A3A" w14:paraId="4D5B0F00" w14:textId="77777777" w:rsidTr="00E1376B">
        <w:trPr>
          <w:trHeight w:val="984"/>
        </w:trPr>
        <w:tc>
          <w:tcPr>
            <w:tcW w:w="859" w:type="pct"/>
            <w:shd w:val="clear" w:color="auto" w:fill="E2EFD9" w:themeFill="accent6" w:themeFillTint="33"/>
          </w:tcPr>
          <w:p w14:paraId="681E38BF" w14:textId="77777777" w:rsidR="00182A21" w:rsidRPr="0076703B" w:rsidRDefault="00794138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6703B">
              <w:rPr>
                <w:rFonts w:ascii="Arial" w:hAnsi="Arial" w:cs="Arial"/>
                <w:b/>
              </w:rPr>
              <w:t>JEŽKI</w:t>
            </w:r>
            <w:r w:rsidR="00D16BA7" w:rsidRPr="0076703B">
              <w:rPr>
                <w:rFonts w:ascii="Arial" w:hAnsi="Arial" w:cs="Arial"/>
                <w:b/>
              </w:rPr>
              <w:t xml:space="preserve"> </w:t>
            </w:r>
          </w:p>
          <w:p w14:paraId="6A73F3FD" w14:textId="3B324A8B" w:rsidR="006153D5" w:rsidRPr="004B34C0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85570" w:rsidRPr="004B34C0">
              <w:rPr>
                <w:rFonts w:ascii="Arial" w:hAnsi="Arial" w:cs="Arial"/>
              </w:rPr>
              <w:t>-</w:t>
            </w:r>
            <w:r w:rsidR="003C229C" w:rsidRPr="004B34C0">
              <w:rPr>
                <w:rFonts w:ascii="Arial" w:hAnsi="Arial" w:cs="Arial"/>
              </w:rPr>
              <w:t>4</w:t>
            </w:r>
            <w:r w:rsidR="00B85570" w:rsidRPr="004B34C0">
              <w:rPr>
                <w:rFonts w:ascii="Arial" w:hAnsi="Arial" w:cs="Arial"/>
              </w:rPr>
              <w:t xml:space="preserve"> let</w:t>
            </w:r>
            <w:r w:rsidR="0076703B" w:rsidRPr="004B34C0">
              <w:rPr>
                <w:rFonts w:ascii="Arial" w:hAnsi="Arial" w:cs="Arial"/>
              </w:rPr>
              <w:t>a</w:t>
            </w:r>
          </w:p>
        </w:tc>
        <w:tc>
          <w:tcPr>
            <w:tcW w:w="1672" w:type="pct"/>
          </w:tcPr>
          <w:p w14:paraId="7D6433BB" w14:textId="2A1D6203" w:rsidR="008627A1" w:rsidRPr="00807A3A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>: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C17CEA">
              <w:rPr>
                <w:rFonts w:ascii="Arial" w:hAnsi="Arial" w:cs="Arial"/>
                <w:b/>
              </w:rPr>
              <w:t>EVA ZOR</w:t>
            </w:r>
          </w:p>
          <w:p w14:paraId="082192AF" w14:textId="4E205FC6" w:rsidR="003C229C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 w:rsidR="00C17CEA">
              <w:rPr>
                <w:rFonts w:ascii="Arial" w:hAnsi="Arial" w:cs="Arial"/>
                <w:b/>
              </w:rPr>
              <w:t>VERONIKA JANEŽIČ</w:t>
            </w:r>
          </w:p>
        </w:tc>
        <w:tc>
          <w:tcPr>
            <w:tcW w:w="102" w:type="pct"/>
            <w:vMerge/>
            <w:shd w:val="clear" w:color="auto" w:fill="auto"/>
          </w:tcPr>
          <w:p w14:paraId="0B04FFE5" w14:textId="77777777" w:rsidR="006153D5" w:rsidRPr="00807A3A" w:rsidRDefault="006153D5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60" w:type="pct"/>
            <w:shd w:val="clear" w:color="auto" w:fill="E2EFD9" w:themeFill="accent6" w:themeFillTint="33"/>
          </w:tcPr>
          <w:p w14:paraId="59D9B022" w14:textId="77777777" w:rsidR="00182A21" w:rsidRDefault="00D16BA7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VEVERICE </w:t>
            </w:r>
          </w:p>
          <w:p w14:paraId="0F46EE2F" w14:textId="7DE46F96" w:rsidR="006153D5" w:rsidRPr="004B34C0" w:rsidRDefault="00C17CEA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A42E8" w:rsidRPr="004B34C0">
              <w:rPr>
                <w:rFonts w:ascii="Arial" w:hAnsi="Arial" w:cs="Arial"/>
              </w:rPr>
              <w:t>-</w:t>
            </w:r>
            <w:r w:rsidR="003A30E8">
              <w:rPr>
                <w:rFonts w:ascii="Arial" w:hAnsi="Arial" w:cs="Arial"/>
              </w:rPr>
              <w:t>6</w:t>
            </w:r>
            <w:r w:rsidR="006A42E8" w:rsidRPr="004B34C0">
              <w:rPr>
                <w:rFonts w:ascii="Arial" w:hAnsi="Arial" w:cs="Arial"/>
              </w:rPr>
              <w:t xml:space="preserve"> let</w:t>
            </w:r>
          </w:p>
        </w:tc>
        <w:tc>
          <w:tcPr>
            <w:tcW w:w="1507" w:type="pct"/>
          </w:tcPr>
          <w:p w14:paraId="2F2C2EC8" w14:textId="4CC68490" w:rsidR="008627A1" w:rsidRPr="00807A3A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 xml:space="preserve">: 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6A42E8" w:rsidRPr="00C42CF1">
              <w:rPr>
                <w:rFonts w:ascii="Arial" w:hAnsi="Arial" w:cs="Arial"/>
                <w:b/>
              </w:rPr>
              <w:t>MIRJAM ŠTUPAR</w:t>
            </w:r>
            <w:r w:rsidR="006A42E8" w:rsidRPr="00807A3A">
              <w:rPr>
                <w:rFonts w:ascii="Arial" w:hAnsi="Arial" w:cs="Arial"/>
              </w:rPr>
              <w:t xml:space="preserve"> </w:t>
            </w:r>
          </w:p>
          <w:p w14:paraId="304F593B" w14:textId="77777777" w:rsidR="002070D8" w:rsidRDefault="006803F9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ANDREJA BAJDE</w:t>
            </w:r>
          </w:p>
          <w:p w14:paraId="4D0B80DA" w14:textId="62E9F6A3" w:rsidR="003A30E8" w:rsidRPr="002070D8" w:rsidRDefault="003A30E8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3A30E8">
              <w:rPr>
                <w:rFonts w:ascii="Arial" w:hAnsi="Arial" w:cs="Arial"/>
              </w:rPr>
              <w:t>spremljevalka: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17CEA">
              <w:rPr>
                <w:rFonts w:ascii="Arial" w:hAnsi="Arial" w:cs="Arial"/>
                <w:b/>
              </w:rPr>
              <w:t>TATJANA MALENŠEK</w:t>
            </w:r>
          </w:p>
        </w:tc>
      </w:tr>
      <w:tr w:rsidR="006153D5" w:rsidRPr="00807A3A" w14:paraId="5F1FD4C5" w14:textId="77777777" w:rsidTr="00C17CEA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395B4ABE" w14:textId="77777777" w:rsidR="00182A21" w:rsidRPr="0076703B" w:rsidRDefault="00D16BA7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6703B">
              <w:rPr>
                <w:rFonts w:ascii="Arial" w:hAnsi="Arial" w:cs="Arial"/>
                <w:b/>
              </w:rPr>
              <w:t xml:space="preserve">OBLAČKI </w:t>
            </w:r>
          </w:p>
          <w:p w14:paraId="7E4F2965" w14:textId="3F7FDD18" w:rsidR="006153D5" w:rsidRPr="004B34C0" w:rsidRDefault="003C229C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4B34C0">
              <w:rPr>
                <w:rFonts w:ascii="Arial" w:hAnsi="Arial" w:cs="Arial"/>
              </w:rPr>
              <w:t>1</w:t>
            </w:r>
            <w:r w:rsidR="0076703B" w:rsidRPr="004B34C0">
              <w:rPr>
                <w:rFonts w:ascii="Arial" w:hAnsi="Arial" w:cs="Arial"/>
              </w:rPr>
              <w:t>-</w:t>
            </w:r>
            <w:r w:rsidRPr="004B34C0">
              <w:rPr>
                <w:rFonts w:ascii="Arial" w:hAnsi="Arial" w:cs="Arial"/>
              </w:rPr>
              <w:t>3</w:t>
            </w:r>
            <w:r w:rsidR="00E41191" w:rsidRPr="004B34C0">
              <w:rPr>
                <w:rFonts w:ascii="Arial" w:hAnsi="Arial" w:cs="Arial"/>
              </w:rPr>
              <w:t xml:space="preserve"> leta</w:t>
            </w:r>
          </w:p>
        </w:tc>
        <w:tc>
          <w:tcPr>
            <w:tcW w:w="1672" w:type="pct"/>
          </w:tcPr>
          <w:p w14:paraId="3DF407BF" w14:textId="20BB27FE" w:rsidR="008627A1" w:rsidRPr="00807A3A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>: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6A42E8" w:rsidRPr="00C42CF1">
              <w:rPr>
                <w:rFonts w:ascii="Arial" w:hAnsi="Arial" w:cs="Arial"/>
                <w:b/>
              </w:rPr>
              <w:t>BRANKA JERIČ</w:t>
            </w:r>
            <w:r w:rsidR="006A42E8" w:rsidRPr="00807A3A">
              <w:rPr>
                <w:rFonts w:ascii="Arial" w:hAnsi="Arial" w:cs="Arial"/>
              </w:rPr>
              <w:t xml:space="preserve"> </w:t>
            </w:r>
          </w:p>
          <w:p w14:paraId="2493DCC4" w14:textId="5BA2AC2B" w:rsidR="00182A21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 w:rsidR="003C229C" w:rsidRPr="00C42CF1">
              <w:rPr>
                <w:rFonts w:ascii="Arial" w:hAnsi="Arial" w:cs="Arial"/>
                <w:b/>
              </w:rPr>
              <w:t>EVA ŽIBERT</w:t>
            </w:r>
            <w:r w:rsidR="003C22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" w:type="pct"/>
            <w:vMerge/>
            <w:shd w:val="clear" w:color="auto" w:fill="auto"/>
          </w:tcPr>
          <w:p w14:paraId="5789148F" w14:textId="77777777" w:rsidR="006153D5" w:rsidRPr="00807A3A" w:rsidRDefault="006153D5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60" w:type="pct"/>
            <w:shd w:val="clear" w:color="auto" w:fill="E2EFD9" w:themeFill="accent6" w:themeFillTint="33"/>
          </w:tcPr>
          <w:p w14:paraId="40E6851F" w14:textId="77777777" w:rsidR="00182A21" w:rsidRDefault="00D16BA7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SONČKI </w:t>
            </w:r>
          </w:p>
          <w:p w14:paraId="668DC190" w14:textId="77777777" w:rsidR="006153D5" w:rsidRPr="004B34C0" w:rsidRDefault="006A42E8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4B34C0">
              <w:rPr>
                <w:rFonts w:ascii="Arial" w:hAnsi="Arial" w:cs="Arial"/>
              </w:rPr>
              <w:t>3-6 let</w:t>
            </w:r>
          </w:p>
        </w:tc>
        <w:tc>
          <w:tcPr>
            <w:tcW w:w="1507" w:type="pct"/>
          </w:tcPr>
          <w:p w14:paraId="395EE27E" w14:textId="7D92BB22" w:rsidR="006A42E8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6803F9">
              <w:rPr>
                <w:rFonts w:ascii="Arial" w:hAnsi="Arial" w:cs="Arial"/>
              </w:rPr>
              <w:t>vzgojiteljica</w:t>
            </w:r>
            <w:r w:rsidRPr="00C42CF1">
              <w:rPr>
                <w:rFonts w:ascii="Arial" w:hAnsi="Arial" w:cs="Arial"/>
                <w:b/>
              </w:rPr>
              <w:t xml:space="preserve"> </w:t>
            </w:r>
            <w:r w:rsidR="006A42E8" w:rsidRPr="00C42CF1">
              <w:rPr>
                <w:rFonts w:ascii="Arial" w:hAnsi="Arial" w:cs="Arial"/>
                <w:b/>
              </w:rPr>
              <w:t>SILVA KOROŠEC</w:t>
            </w:r>
            <w:r w:rsidR="006A42E8" w:rsidRPr="00807A3A">
              <w:rPr>
                <w:rFonts w:ascii="Arial" w:hAnsi="Arial" w:cs="Arial"/>
              </w:rPr>
              <w:t xml:space="preserve"> </w:t>
            </w:r>
          </w:p>
          <w:p w14:paraId="41D9E480" w14:textId="76773217" w:rsidR="00FB5D63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 w:rsidR="00C17CEA">
              <w:rPr>
                <w:rFonts w:ascii="Arial" w:hAnsi="Arial" w:cs="Arial"/>
                <w:b/>
              </w:rPr>
              <w:t>NIKA PLEČNIK FORIĆ</w:t>
            </w:r>
          </w:p>
        </w:tc>
      </w:tr>
      <w:tr w:rsidR="00F02EBC" w:rsidRPr="00807A3A" w14:paraId="0B0795E2" w14:textId="77777777" w:rsidTr="00C17CEA">
        <w:trPr>
          <w:trHeight w:val="625"/>
        </w:trPr>
        <w:tc>
          <w:tcPr>
            <w:tcW w:w="859" w:type="pct"/>
            <w:shd w:val="clear" w:color="auto" w:fill="E2EFD9" w:themeFill="accent6" w:themeFillTint="33"/>
          </w:tcPr>
          <w:p w14:paraId="63327456" w14:textId="77777777" w:rsidR="00DE316D" w:rsidRPr="0076703B" w:rsidRDefault="00DE316D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76703B">
              <w:rPr>
                <w:rFonts w:ascii="Arial" w:hAnsi="Arial" w:cs="Arial"/>
                <w:b/>
              </w:rPr>
              <w:t>PALČKI</w:t>
            </w:r>
          </w:p>
          <w:p w14:paraId="21A6013A" w14:textId="77777777" w:rsidR="00F02EBC" w:rsidRPr="004B34C0" w:rsidRDefault="00DE316D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4B34C0">
              <w:rPr>
                <w:rFonts w:ascii="Arial" w:hAnsi="Arial" w:cs="Arial"/>
              </w:rPr>
              <w:t>r</w:t>
            </w:r>
            <w:r w:rsidR="00F02EBC" w:rsidRPr="004B34C0">
              <w:rPr>
                <w:rFonts w:ascii="Arial" w:hAnsi="Arial" w:cs="Arial"/>
              </w:rPr>
              <w:t>azvojni oddelek</w:t>
            </w:r>
          </w:p>
        </w:tc>
        <w:tc>
          <w:tcPr>
            <w:tcW w:w="1672" w:type="pct"/>
          </w:tcPr>
          <w:p w14:paraId="0405C824" w14:textId="623FF78A" w:rsidR="00EE5E13" w:rsidRDefault="003A30E8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803F9" w:rsidRPr="006803F9">
              <w:rPr>
                <w:rFonts w:ascii="Arial" w:hAnsi="Arial" w:cs="Arial"/>
              </w:rPr>
              <w:t>zgojiteljica</w:t>
            </w:r>
            <w:r>
              <w:rPr>
                <w:rFonts w:ascii="Arial" w:hAnsi="Arial" w:cs="Arial"/>
              </w:rPr>
              <w:t>:</w:t>
            </w:r>
            <w:r w:rsidR="006803F9" w:rsidRPr="00C42CF1">
              <w:rPr>
                <w:rFonts w:ascii="Arial" w:hAnsi="Arial" w:cs="Arial"/>
                <w:b/>
              </w:rPr>
              <w:t xml:space="preserve"> </w:t>
            </w:r>
            <w:r w:rsidR="00C11FA8" w:rsidRPr="00C42CF1">
              <w:rPr>
                <w:rFonts w:ascii="Arial" w:hAnsi="Arial" w:cs="Arial"/>
                <w:b/>
              </w:rPr>
              <w:t>BARBARA KOBAL</w:t>
            </w:r>
            <w:r w:rsidR="00EE5E13">
              <w:rPr>
                <w:rFonts w:ascii="Arial" w:hAnsi="Arial" w:cs="Arial"/>
              </w:rPr>
              <w:t xml:space="preserve"> ½</w:t>
            </w:r>
            <w:r w:rsidR="009C2486">
              <w:rPr>
                <w:rFonts w:ascii="Arial" w:hAnsi="Arial" w:cs="Arial"/>
              </w:rPr>
              <w:t xml:space="preserve"> </w:t>
            </w:r>
          </w:p>
          <w:p w14:paraId="74DBDEE9" w14:textId="3DB17357" w:rsidR="00EE5E13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 w:rsidRPr="006803F9">
              <w:rPr>
                <w:rFonts w:ascii="Arial" w:hAnsi="Arial" w:cs="Arial"/>
              </w:rPr>
              <w:t>vzgojiteljica</w:t>
            </w:r>
            <w:r w:rsidR="003A30E8">
              <w:rPr>
                <w:rFonts w:ascii="Arial" w:hAnsi="Arial" w:cs="Arial"/>
              </w:rPr>
              <w:t xml:space="preserve">: </w:t>
            </w:r>
            <w:r w:rsidR="00C17CEA" w:rsidRPr="00C17CEA">
              <w:rPr>
                <w:rFonts w:ascii="Arial" w:hAnsi="Arial" w:cs="Arial"/>
                <w:b/>
              </w:rPr>
              <w:t>NIKA ČOPAR</w:t>
            </w:r>
            <w:r w:rsidRPr="00793C61">
              <w:rPr>
                <w:rFonts w:ascii="Arial" w:hAnsi="Arial" w:cs="Arial"/>
                <w:b/>
              </w:rPr>
              <w:t xml:space="preserve"> </w:t>
            </w:r>
            <w:r w:rsidR="00EE5E13" w:rsidRPr="00793C61">
              <w:rPr>
                <w:rFonts w:ascii="Arial" w:hAnsi="Arial" w:cs="Arial"/>
              </w:rPr>
              <w:t xml:space="preserve"> </w:t>
            </w:r>
            <w:r w:rsidR="00EE5E13">
              <w:rPr>
                <w:rFonts w:ascii="Arial" w:hAnsi="Arial" w:cs="Arial"/>
              </w:rPr>
              <w:t>½</w:t>
            </w:r>
            <w:r w:rsidR="009C2486">
              <w:rPr>
                <w:rFonts w:ascii="Arial" w:hAnsi="Arial" w:cs="Arial"/>
              </w:rPr>
              <w:t xml:space="preserve"> </w:t>
            </w:r>
          </w:p>
          <w:p w14:paraId="1D747026" w14:textId="2924E42C" w:rsidR="006A5055" w:rsidRPr="00807A3A" w:rsidRDefault="006803F9" w:rsidP="008627A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vzg. - </w:t>
            </w:r>
            <w:r w:rsidRPr="00807A3A">
              <w:rPr>
                <w:rFonts w:ascii="Arial" w:hAnsi="Arial" w:cs="Arial"/>
              </w:rPr>
              <w:t>pom. vzg.</w:t>
            </w:r>
            <w:r>
              <w:rPr>
                <w:rFonts w:ascii="Arial" w:hAnsi="Arial" w:cs="Arial"/>
              </w:rPr>
              <w:t xml:space="preserve">: </w:t>
            </w:r>
            <w:r w:rsidR="006A5055" w:rsidRPr="00C42CF1">
              <w:rPr>
                <w:rFonts w:ascii="Arial" w:hAnsi="Arial" w:cs="Arial"/>
                <w:b/>
              </w:rPr>
              <w:t>DANIJELA KOVAČEVIĆ</w:t>
            </w:r>
            <w:r w:rsidR="006A5055" w:rsidRPr="00807A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" w:type="pct"/>
            <w:shd w:val="clear" w:color="auto" w:fill="auto"/>
          </w:tcPr>
          <w:p w14:paraId="16FF2CE3" w14:textId="77777777" w:rsidR="00F02EBC" w:rsidRPr="00807A3A" w:rsidRDefault="00F02EBC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60" w:type="pct"/>
            <w:shd w:val="clear" w:color="auto" w:fill="E2EFD9" w:themeFill="accent6" w:themeFillTint="33"/>
          </w:tcPr>
          <w:p w14:paraId="5669B417" w14:textId="77777777" w:rsidR="00F02EBC" w:rsidRPr="00807A3A" w:rsidRDefault="00F02EBC" w:rsidP="008627A1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507" w:type="pct"/>
          </w:tcPr>
          <w:p w14:paraId="302EB5F7" w14:textId="77777777" w:rsidR="00F02EBC" w:rsidRPr="00807A3A" w:rsidRDefault="00F02EBC" w:rsidP="008627A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13E91" w:rsidRPr="00807A3A" w14:paraId="36C2A906" w14:textId="77777777" w:rsidTr="00C17CEA">
        <w:trPr>
          <w:trHeight w:val="907"/>
        </w:trPr>
        <w:tc>
          <w:tcPr>
            <w:tcW w:w="859" w:type="pct"/>
            <w:shd w:val="clear" w:color="auto" w:fill="E2EFD9" w:themeFill="accent6" w:themeFillTint="33"/>
          </w:tcPr>
          <w:p w14:paraId="3D0DA7B7" w14:textId="77777777" w:rsidR="00C13E91" w:rsidRPr="00807A3A" w:rsidRDefault="00C13E91" w:rsidP="00A67BB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07A3A">
              <w:rPr>
                <w:rFonts w:ascii="Arial" w:hAnsi="Arial" w:cs="Arial"/>
                <w:b/>
              </w:rPr>
              <w:t xml:space="preserve">SOČASNOST </w:t>
            </w:r>
          </w:p>
        </w:tc>
        <w:tc>
          <w:tcPr>
            <w:tcW w:w="4141" w:type="pct"/>
            <w:gridSpan w:val="4"/>
            <w:shd w:val="clear" w:color="auto" w:fill="auto"/>
          </w:tcPr>
          <w:p w14:paraId="0B0BF3C3" w14:textId="7C53A0FD" w:rsidR="00440912" w:rsidRPr="003A30E8" w:rsidRDefault="00580BD9" w:rsidP="00C13E91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E5E13">
              <w:rPr>
                <w:rFonts w:ascii="Arial" w:hAnsi="Arial" w:cs="Arial"/>
              </w:rPr>
              <w:t>vzg</w:t>
            </w:r>
            <w:r w:rsidR="00FB5D63" w:rsidRPr="00EE5E13">
              <w:rPr>
                <w:rFonts w:ascii="Arial" w:hAnsi="Arial" w:cs="Arial"/>
              </w:rPr>
              <w:t>. – pom. vzg</w:t>
            </w:r>
            <w:r w:rsidR="003A30E8">
              <w:rPr>
                <w:rFonts w:ascii="Arial" w:hAnsi="Arial" w:cs="Arial"/>
              </w:rPr>
              <w:t>ojiteljice</w:t>
            </w:r>
            <w:r w:rsidR="00FB5D63" w:rsidRPr="00EE5E13">
              <w:rPr>
                <w:rFonts w:ascii="Arial" w:hAnsi="Arial" w:cs="Arial"/>
              </w:rPr>
              <w:t xml:space="preserve">: </w:t>
            </w:r>
            <w:r w:rsidR="00FB5D63" w:rsidRPr="00C42CF1">
              <w:rPr>
                <w:rFonts w:ascii="Arial" w:hAnsi="Arial" w:cs="Arial"/>
                <w:b/>
              </w:rPr>
              <w:t>MATEJA LAKN</w:t>
            </w:r>
            <w:r w:rsidR="003A30E8">
              <w:rPr>
                <w:rFonts w:ascii="Arial" w:hAnsi="Arial" w:cs="Arial"/>
                <w:b/>
              </w:rPr>
              <w:t>A</w:t>
            </w:r>
            <w:r w:rsidR="005C77E6" w:rsidRPr="00C42CF1">
              <w:rPr>
                <w:rFonts w:ascii="Arial" w:hAnsi="Arial" w:cs="Arial"/>
                <w:b/>
              </w:rPr>
              <w:t>R</w:t>
            </w:r>
            <w:r w:rsidR="003A30E8">
              <w:rPr>
                <w:rFonts w:ascii="Arial" w:hAnsi="Arial" w:cs="Arial"/>
                <w:b/>
              </w:rPr>
              <w:t xml:space="preserve"> ½</w:t>
            </w:r>
          </w:p>
          <w:p w14:paraId="52B8563D" w14:textId="11A9BA5F" w:rsidR="00C17CEA" w:rsidRPr="00EE5E13" w:rsidRDefault="00CD674C" w:rsidP="00C13E91">
            <w:pPr>
              <w:spacing w:after="0" w:line="360" w:lineRule="auto"/>
              <w:rPr>
                <w:rFonts w:ascii="Arial" w:hAnsi="Arial" w:cs="Arial"/>
              </w:rPr>
            </w:pPr>
            <w:r w:rsidRPr="00EE5E13">
              <w:rPr>
                <w:rFonts w:ascii="Arial" w:hAnsi="Arial" w:cs="Arial"/>
              </w:rPr>
              <w:t>vzg. – pom. vzg</w:t>
            </w:r>
            <w:r w:rsidR="003A30E8">
              <w:rPr>
                <w:rFonts w:ascii="Arial" w:hAnsi="Arial" w:cs="Arial"/>
              </w:rPr>
              <w:t>ojiteljice</w:t>
            </w:r>
            <w:r w:rsidRPr="00EE5E13">
              <w:rPr>
                <w:rFonts w:ascii="Arial" w:hAnsi="Arial" w:cs="Arial"/>
              </w:rPr>
              <w:t xml:space="preserve"> </w:t>
            </w:r>
            <w:r w:rsidR="00C17CEA">
              <w:rPr>
                <w:rFonts w:ascii="Arial" w:hAnsi="Arial" w:cs="Arial"/>
                <w:b/>
              </w:rPr>
              <w:t>VLASTA NARAT</w:t>
            </w:r>
            <w:r w:rsidR="00173971" w:rsidRPr="00EE5E13">
              <w:rPr>
                <w:rFonts w:ascii="Arial" w:hAnsi="Arial" w:cs="Arial"/>
              </w:rPr>
              <w:t xml:space="preserve"> </w:t>
            </w:r>
            <w:r w:rsidR="00173971" w:rsidRPr="00C17CEA">
              <w:rPr>
                <w:rFonts w:ascii="Arial" w:hAnsi="Arial" w:cs="Arial"/>
                <w:b/>
              </w:rPr>
              <w:t>½</w:t>
            </w:r>
            <w:r w:rsidR="00C17CEA" w:rsidRPr="00C17CEA">
              <w:rPr>
                <w:rFonts w:ascii="Arial" w:hAnsi="Arial" w:cs="Arial"/>
                <w:b/>
              </w:rPr>
              <w:t>, NIKA ČOPAR ½</w:t>
            </w:r>
          </w:p>
          <w:p w14:paraId="7F72AC33" w14:textId="41092DD9" w:rsidR="00E41191" w:rsidRDefault="00CD674C" w:rsidP="00CD674C">
            <w:pPr>
              <w:spacing w:after="0" w:line="360" w:lineRule="auto"/>
              <w:rPr>
                <w:rFonts w:ascii="Arial" w:hAnsi="Arial" w:cs="Arial"/>
              </w:rPr>
            </w:pPr>
            <w:r w:rsidRPr="00EE5E13">
              <w:rPr>
                <w:rFonts w:ascii="Arial" w:hAnsi="Arial" w:cs="Arial"/>
              </w:rPr>
              <w:t>vzg. – pom. vzg</w:t>
            </w:r>
            <w:r w:rsidR="003A30E8">
              <w:rPr>
                <w:rFonts w:ascii="Arial" w:hAnsi="Arial" w:cs="Arial"/>
              </w:rPr>
              <w:t>ojiteljice</w:t>
            </w:r>
            <w:r w:rsidRPr="00EE5E13">
              <w:rPr>
                <w:rFonts w:ascii="Arial" w:hAnsi="Arial" w:cs="Arial"/>
              </w:rPr>
              <w:t xml:space="preserve">: </w:t>
            </w:r>
            <w:r w:rsidRPr="00C42CF1">
              <w:rPr>
                <w:rFonts w:ascii="Arial" w:hAnsi="Arial" w:cs="Arial"/>
                <w:b/>
              </w:rPr>
              <w:t>ROZALIJA VOLOVŠEK</w:t>
            </w:r>
            <w:r w:rsidR="00E41191" w:rsidRPr="00EE5E13">
              <w:rPr>
                <w:rFonts w:ascii="Arial" w:hAnsi="Arial" w:cs="Arial"/>
              </w:rPr>
              <w:t xml:space="preserve"> ½ </w:t>
            </w:r>
          </w:p>
          <w:p w14:paraId="7CB7EB16" w14:textId="45FAED85" w:rsidR="0077457C" w:rsidRPr="0077457C" w:rsidRDefault="0077457C" w:rsidP="00CD674C">
            <w:pPr>
              <w:spacing w:after="0" w:line="360" w:lineRule="auto"/>
              <w:rPr>
                <w:rFonts w:ascii="Arial" w:hAnsi="Arial" w:cs="Arial"/>
              </w:rPr>
            </w:pPr>
            <w:r w:rsidRPr="00EE5E13">
              <w:rPr>
                <w:rFonts w:ascii="Arial" w:hAnsi="Arial" w:cs="Arial"/>
              </w:rPr>
              <w:t>vzg. – pom. vz</w:t>
            </w:r>
            <w:r w:rsidR="003A30E8">
              <w:rPr>
                <w:rFonts w:ascii="Arial" w:hAnsi="Arial" w:cs="Arial"/>
              </w:rPr>
              <w:t>gojiteljice</w:t>
            </w:r>
            <w:r w:rsidRPr="00EE5E13">
              <w:rPr>
                <w:rFonts w:ascii="Arial" w:hAnsi="Arial" w:cs="Arial"/>
              </w:rPr>
              <w:t xml:space="preserve">: </w:t>
            </w:r>
            <w:r w:rsidRPr="00C42CF1">
              <w:rPr>
                <w:rFonts w:ascii="Arial" w:hAnsi="Arial" w:cs="Arial"/>
                <w:b/>
              </w:rPr>
              <w:t>MARTA MESTEK</w:t>
            </w:r>
            <w:r w:rsidRPr="00EE5E13">
              <w:rPr>
                <w:rFonts w:ascii="Arial" w:hAnsi="Arial" w:cs="Arial"/>
              </w:rPr>
              <w:t xml:space="preserve"> </w:t>
            </w:r>
          </w:p>
        </w:tc>
      </w:tr>
    </w:tbl>
    <w:p w14:paraId="2676286C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09EBFB54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7C67D316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1E45A376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43742DFA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418CD7C6" w14:textId="77777777" w:rsidR="00783A26" w:rsidRDefault="00783A26" w:rsidP="00182A21">
      <w:pPr>
        <w:spacing w:after="0" w:line="240" w:lineRule="auto"/>
        <w:ind w:left="9204" w:firstLine="708"/>
        <w:rPr>
          <w:rFonts w:ascii="Arial" w:hAnsi="Arial" w:cs="Arial"/>
        </w:rPr>
      </w:pPr>
    </w:p>
    <w:p w14:paraId="64DB12BC" w14:textId="5B14A1B7" w:rsidR="00834A51" w:rsidRPr="00807A3A" w:rsidRDefault="00C23D38" w:rsidP="00783A26">
      <w:pPr>
        <w:spacing w:after="0" w:line="240" w:lineRule="auto"/>
        <w:ind w:left="14868" w:firstLine="708"/>
        <w:rPr>
          <w:rFonts w:ascii="Arial" w:hAnsi="Arial" w:cs="Arial"/>
        </w:rPr>
      </w:pPr>
      <w:r w:rsidRPr="00807A3A">
        <w:rPr>
          <w:rFonts w:ascii="Arial" w:hAnsi="Arial" w:cs="Arial"/>
        </w:rPr>
        <w:t>Ravnateljica vrtca, mag. Li</w:t>
      </w:r>
      <w:r w:rsidR="00D75420" w:rsidRPr="00807A3A">
        <w:rPr>
          <w:rFonts w:ascii="Arial" w:hAnsi="Arial" w:cs="Arial"/>
        </w:rPr>
        <w:t>ana Cerar</w:t>
      </w:r>
    </w:p>
    <w:sectPr w:rsidR="00834A51" w:rsidRPr="00807A3A" w:rsidSect="00783A2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D5"/>
    <w:rsid w:val="001702CA"/>
    <w:rsid w:val="00173971"/>
    <w:rsid w:val="00182A21"/>
    <w:rsid w:val="002070D8"/>
    <w:rsid w:val="00215290"/>
    <w:rsid w:val="002B71EC"/>
    <w:rsid w:val="003A30E8"/>
    <w:rsid w:val="003C229C"/>
    <w:rsid w:val="00440912"/>
    <w:rsid w:val="004B34C0"/>
    <w:rsid w:val="00580BD9"/>
    <w:rsid w:val="005C77E6"/>
    <w:rsid w:val="006153D5"/>
    <w:rsid w:val="00616CE2"/>
    <w:rsid w:val="006803F9"/>
    <w:rsid w:val="006A42E8"/>
    <w:rsid w:val="006A5055"/>
    <w:rsid w:val="0076703B"/>
    <w:rsid w:val="00774278"/>
    <w:rsid w:val="0077457C"/>
    <w:rsid w:val="00783A26"/>
    <w:rsid w:val="00793C61"/>
    <w:rsid w:val="00794138"/>
    <w:rsid w:val="007A1D8A"/>
    <w:rsid w:val="00807A3A"/>
    <w:rsid w:val="00834A51"/>
    <w:rsid w:val="00840720"/>
    <w:rsid w:val="008627A1"/>
    <w:rsid w:val="008A4AB9"/>
    <w:rsid w:val="009B6F36"/>
    <w:rsid w:val="009C2486"/>
    <w:rsid w:val="00A67BBD"/>
    <w:rsid w:val="00AB749A"/>
    <w:rsid w:val="00AC0311"/>
    <w:rsid w:val="00AC64E0"/>
    <w:rsid w:val="00B67674"/>
    <w:rsid w:val="00B85570"/>
    <w:rsid w:val="00BB032F"/>
    <w:rsid w:val="00C11FA8"/>
    <w:rsid w:val="00C13E91"/>
    <w:rsid w:val="00C17CEA"/>
    <w:rsid w:val="00C23BEB"/>
    <w:rsid w:val="00C23D38"/>
    <w:rsid w:val="00C42CF1"/>
    <w:rsid w:val="00CD674C"/>
    <w:rsid w:val="00D16BA7"/>
    <w:rsid w:val="00D33E43"/>
    <w:rsid w:val="00D56C5E"/>
    <w:rsid w:val="00D75420"/>
    <w:rsid w:val="00D877E6"/>
    <w:rsid w:val="00DE316D"/>
    <w:rsid w:val="00E1376B"/>
    <w:rsid w:val="00E41191"/>
    <w:rsid w:val="00E822FF"/>
    <w:rsid w:val="00EA2ACB"/>
    <w:rsid w:val="00EE5E13"/>
    <w:rsid w:val="00F02EBC"/>
    <w:rsid w:val="00FB4BD8"/>
    <w:rsid w:val="00FB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11D4"/>
  <w15:chartTrackingRefBased/>
  <w15:docId w15:val="{2ED0E0D9-EB69-4411-B81B-09A0A3E0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53D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153D5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61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0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Meta Šoba</cp:lastModifiedBy>
  <cp:revision>44</cp:revision>
  <cp:lastPrinted>2023-08-17T11:29:00Z</cp:lastPrinted>
  <dcterms:created xsi:type="dcterms:W3CDTF">2017-07-10T11:08:00Z</dcterms:created>
  <dcterms:modified xsi:type="dcterms:W3CDTF">2024-08-28T05:24:00Z</dcterms:modified>
</cp:coreProperties>
</file>