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90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1"/>
        <w:gridCol w:w="1461"/>
        <w:gridCol w:w="1982"/>
      </w:tblGrid>
      <w:tr w:rsidR="0085582E" w14:paraId="254AC712" w14:textId="77777777" w:rsidTr="009B277F">
        <w:tc>
          <w:tcPr>
            <w:tcW w:w="1508" w:type="dxa"/>
          </w:tcPr>
          <w:tbl>
            <w:tblPr>
              <w:tblW w:w="104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2789"/>
              <w:gridCol w:w="5992"/>
            </w:tblGrid>
            <w:tr w:rsidR="009B277F" w:rsidRPr="004E1A3C" w14:paraId="142B861D" w14:textId="77777777" w:rsidTr="0034287A">
              <w:trPr>
                <w:trHeight w:val="1043"/>
              </w:trPr>
              <w:tc>
                <w:tcPr>
                  <w:tcW w:w="1640" w:type="dxa"/>
                  <w:hideMark/>
                </w:tcPr>
                <w:p w14:paraId="6065FB62" w14:textId="77777777" w:rsidR="009B277F" w:rsidRPr="004E1A3C" w:rsidRDefault="009B277F" w:rsidP="009B277F">
                  <w:pPr>
                    <w:framePr w:hSpace="141" w:wrap="around" w:hAnchor="margin" w:y="-900"/>
                    <w:spacing w:line="240" w:lineRule="auto"/>
                    <w:rPr>
                      <w:rFonts w:ascii="Arial" w:eastAsia="Times New Roman" w:hAnsi="Arial" w:cs="Arial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64C4B13E" wp14:editId="68D085E4">
                        <wp:extent cx="819150" cy="781050"/>
                        <wp:effectExtent l="0" t="0" r="0" b="0"/>
                        <wp:docPr id="4" name="Slika 4" descr="znaki vvz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 descr="znaki vvz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9" w:type="dxa"/>
                  <w:hideMark/>
                </w:tcPr>
                <w:p w14:paraId="4369DA16" w14:textId="77777777" w:rsidR="009B277F" w:rsidRPr="004E1A3C" w:rsidRDefault="009B277F" w:rsidP="009B277F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Vrtec Antona Medveda Kamnik</w:t>
                  </w:r>
                </w:p>
                <w:p w14:paraId="4EE055A8" w14:textId="77777777" w:rsidR="009B277F" w:rsidRPr="004E1A3C" w:rsidRDefault="009B277F" w:rsidP="009B277F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 xml:space="preserve">Novi trg 26b </w:t>
                  </w:r>
                </w:p>
                <w:p w14:paraId="0F42FBCE" w14:textId="77777777" w:rsidR="009B277F" w:rsidRPr="004E1A3C" w:rsidRDefault="009B277F" w:rsidP="009B277F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1241 Kamnik</w:t>
                  </w:r>
                </w:p>
                <w:p w14:paraId="17C2C549" w14:textId="77777777" w:rsidR="009B277F" w:rsidRPr="004E1A3C" w:rsidRDefault="009B277F" w:rsidP="009B277F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telefon 01 830 33 30</w:t>
                  </w:r>
                </w:p>
                <w:p w14:paraId="261744E2" w14:textId="77777777" w:rsidR="009B277F" w:rsidRPr="004E1A3C" w:rsidRDefault="009B277F" w:rsidP="009B277F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telefaks 01 839 13 27</w:t>
                  </w:r>
                </w:p>
                <w:p w14:paraId="65BA50E4" w14:textId="77777777" w:rsidR="009B277F" w:rsidRPr="004E1A3C" w:rsidRDefault="009B277F" w:rsidP="009B277F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e-pošta: info@vrtec-kamnik.si</w:t>
                  </w:r>
                </w:p>
                <w:p w14:paraId="37BE1CE9" w14:textId="77777777" w:rsidR="009B277F" w:rsidRPr="004E1A3C" w:rsidRDefault="009B277F" w:rsidP="009B277F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e-naslov: www.vrtec-kamnik.si</w:t>
                  </w:r>
                </w:p>
              </w:tc>
              <w:tc>
                <w:tcPr>
                  <w:tcW w:w="5992" w:type="dxa"/>
                  <w:hideMark/>
                </w:tcPr>
                <w:p w14:paraId="1367E792" w14:textId="77777777" w:rsidR="009B277F" w:rsidRPr="004E1A3C" w:rsidRDefault="009B277F" w:rsidP="009B277F">
                  <w:pPr>
                    <w:framePr w:hSpace="141" w:wrap="around" w:hAnchor="margin" w:y="-900"/>
                    <w:spacing w:line="240" w:lineRule="auto"/>
                    <w:rPr>
                      <w:rFonts w:ascii="Arial" w:eastAsia="Times New Roman" w:hAnsi="Arial" w:cs="Arial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</w:t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22AD6B06" wp14:editId="71EF8DEF">
                        <wp:extent cx="254496" cy="357274"/>
                        <wp:effectExtent l="0" t="0" r="0" b="5080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51" cy="376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</w:t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0E24F1FA" wp14:editId="3A63C9E1">
                        <wp:extent cx="586740" cy="409190"/>
                        <wp:effectExtent l="0" t="0" r="3810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326" cy="435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21449036" wp14:editId="5E5D286E">
                        <wp:extent cx="297387" cy="365360"/>
                        <wp:effectExtent l="0" t="0" r="7620" b="0"/>
                        <wp:docPr id="1" name="Slika 1" descr="ekosola_be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 descr="ekosola_be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16" cy="39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    </w:t>
                  </w:r>
                  <w:r>
                    <w:rPr>
                      <w:noProof/>
                      <w:lang w:eastAsia="sl-SI"/>
                    </w:rPr>
                    <w:drawing>
                      <wp:inline distT="0" distB="0" distL="0" distR="0" wp14:anchorId="36E4E25F" wp14:editId="05CD2B42">
                        <wp:extent cx="2220048" cy="278130"/>
                        <wp:effectExtent l="0" t="0" r="8890" b="762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io-2020_Arne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2766" cy="288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2B01472A" wp14:editId="6B13D4F8">
                        <wp:extent cx="1408021" cy="350520"/>
                        <wp:effectExtent l="0" t="0" r="1905" b="0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566" cy="372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      </w:t>
                  </w:r>
                </w:p>
              </w:tc>
            </w:tr>
          </w:tbl>
          <w:p w14:paraId="4CBFE50F" w14:textId="01D841EE" w:rsidR="0085582E" w:rsidRDefault="0085582E" w:rsidP="00471648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  <w:tc>
          <w:tcPr>
            <w:tcW w:w="3181" w:type="dxa"/>
          </w:tcPr>
          <w:p w14:paraId="1C9BA752" w14:textId="62B2D668" w:rsidR="0085582E" w:rsidRDefault="0085582E" w:rsidP="00471648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  <w:tc>
          <w:tcPr>
            <w:tcW w:w="4383" w:type="dxa"/>
          </w:tcPr>
          <w:p w14:paraId="1A6EBCB9" w14:textId="0D968682" w:rsidR="0085582E" w:rsidRDefault="0085582E" w:rsidP="00471648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</w:tr>
    </w:tbl>
    <w:p w14:paraId="40C3CA6A" w14:textId="7BE2BA75" w:rsidR="00F42160" w:rsidRPr="00907A56" w:rsidRDefault="00907A56">
      <w:pPr>
        <w:rPr>
          <w:rFonts w:ascii="Arial" w:hAnsi="Arial" w:cs="Arial"/>
        </w:rPr>
      </w:pPr>
      <w:r>
        <w:t xml:space="preserve"> </w:t>
      </w:r>
      <w:r w:rsidR="00BF3D84" w:rsidRPr="00907A56">
        <w:rPr>
          <w:rFonts w:ascii="Arial" w:hAnsi="Arial" w:cs="Arial"/>
        </w:rPr>
        <w:t xml:space="preserve">Kamnik, </w:t>
      </w:r>
      <w:r w:rsidR="009F4561" w:rsidRPr="00907A56">
        <w:rPr>
          <w:rFonts w:ascii="Arial" w:hAnsi="Arial" w:cs="Arial"/>
        </w:rPr>
        <w:t xml:space="preserve">avgust </w:t>
      </w:r>
      <w:r w:rsidR="003576D8">
        <w:rPr>
          <w:rFonts w:ascii="Arial" w:hAnsi="Arial" w:cs="Arial"/>
        </w:rPr>
        <w:t>202</w:t>
      </w:r>
      <w:r w:rsidR="00B43E2E">
        <w:rPr>
          <w:rFonts w:ascii="Arial" w:hAnsi="Arial" w:cs="Arial"/>
        </w:rPr>
        <w:t>4</w:t>
      </w:r>
    </w:p>
    <w:p w14:paraId="4053E7C3" w14:textId="77777777" w:rsidR="009B277F" w:rsidRDefault="009B277F" w:rsidP="00C91E32">
      <w:pPr>
        <w:rPr>
          <w:rFonts w:ascii="Arial" w:hAnsi="Arial" w:cs="Arial"/>
          <w:b/>
          <w:sz w:val="24"/>
          <w:szCs w:val="24"/>
        </w:rPr>
      </w:pPr>
    </w:p>
    <w:p w14:paraId="32392C49" w14:textId="5D7A852D" w:rsidR="00C91E32" w:rsidRPr="00F53976" w:rsidRDefault="00C91E32" w:rsidP="00C91E32">
      <w:pPr>
        <w:rPr>
          <w:rFonts w:ascii="Arial" w:hAnsi="Arial" w:cs="Arial"/>
          <w:b/>
          <w:sz w:val="28"/>
          <w:szCs w:val="28"/>
        </w:rPr>
      </w:pPr>
      <w:r w:rsidRPr="00F53976">
        <w:rPr>
          <w:rFonts w:ascii="Arial" w:hAnsi="Arial" w:cs="Arial"/>
          <w:b/>
          <w:sz w:val="28"/>
          <w:szCs w:val="28"/>
        </w:rPr>
        <w:t>Spoštovani starši,</w:t>
      </w:r>
    </w:p>
    <w:p w14:paraId="5664B5F3" w14:textId="15CCC547" w:rsidR="00C91E32" w:rsidRDefault="00C91E32" w:rsidP="00C91E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vaši malčki bodo v šol. letu 20</w:t>
      </w:r>
      <w:r w:rsidR="003576D8">
        <w:rPr>
          <w:rFonts w:ascii="Arial" w:hAnsi="Arial" w:cs="Arial"/>
          <w:sz w:val="24"/>
          <w:szCs w:val="24"/>
        </w:rPr>
        <w:t>2</w:t>
      </w:r>
      <w:r w:rsidR="00B43E2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</w:t>
      </w:r>
      <w:r w:rsidR="000D3144">
        <w:rPr>
          <w:rFonts w:ascii="Arial" w:hAnsi="Arial" w:cs="Arial"/>
          <w:sz w:val="24"/>
          <w:szCs w:val="24"/>
        </w:rPr>
        <w:t>20</w:t>
      </w:r>
      <w:r w:rsidR="002871EE">
        <w:rPr>
          <w:rFonts w:ascii="Arial" w:hAnsi="Arial" w:cs="Arial"/>
          <w:sz w:val="24"/>
          <w:szCs w:val="24"/>
        </w:rPr>
        <w:t>2</w:t>
      </w:r>
      <w:r w:rsidR="00B43E2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v enoti </w:t>
      </w:r>
      <w:r w:rsidRPr="00BD55DE">
        <w:rPr>
          <w:rFonts w:ascii="Arial" w:hAnsi="Arial" w:cs="Arial"/>
          <w:b/>
          <w:sz w:val="24"/>
          <w:szCs w:val="24"/>
        </w:rPr>
        <w:t>ROŽLE</w:t>
      </w:r>
      <w:r>
        <w:rPr>
          <w:rFonts w:ascii="Arial" w:hAnsi="Arial" w:cs="Arial"/>
          <w:sz w:val="24"/>
          <w:szCs w:val="24"/>
        </w:rPr>
        <w:t xml:space="preserve"> zaupani strokovnim delavcem vrtca:</w:t>
      </w:r>
      <w:bookmarkStart w:id="0" w:name="_GoBack"/>
      <w:bookmarkEnd w:id="0"/>
    </w:p>
    <w:p w14:paraId="70A5056A" w14:textId="77777777" w:rsidR="00201B7B" w:rsidRPr="005A7758" w:rsidRDefault="00201B7B" w:rsidP="007B652E">
      <w:pPr>
        <w:rPr>
          <w:rFonts w:ascii="Arial" w:hAnsi="Arial" w:cs="Arial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404"/>
        <w:gridCol w:w="4254"/>
        <w:gridCol w:w="283"/>
        <w:gridCol w:w="2410"/>
        <w:gridCol w:w="4643"/>
      </w:tblGrid>
      <w:tr w:rsidR="005A7758" w14:paraId="75ECBF72" w14:textId="77777777" w:rsidTr="00C6713B">
        <w:trPr>
          <w:trHeight w:val="294"/>
        </w:trPr>
        <w:tc>
          <w:tcPr>
            <w:tcW w:w="5000" w:type="pct"/>
            <w:gridSpan w:val="5"/>
            <w:shd w:val="clear" w:color="auto" w:fill="C2D69B" w:themeFill="accent3" w:themeFillTint="99"/>
          </w:tcPr>
          <w:p w14:paraId="05CDA10F" w14:textId="77777777" w:rsidR="00201B7B" w:rsidRDefault="00201B7B" w:rsidP="001577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CA85F24" w14:textId="77777777" w:rsidR="005A7758" w:rsidRDefault="005A7758" w:rsidP="001577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01B7B"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="001577E1" w:rsidRPr="00201B7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01B7B"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="001577E1" w:rsidRPr="00201B7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01B7B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1577E1" w:rsidRPr="00201B7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01B7B">
              <w:rPr>
                <w:rFonts w:ascii="Arial" w:hAnsi="Arial" w:cs="Arial"/>
                <w:b/>
                <w:sz w:val="32"/>
                <w:szCs w:val="32"/>
              </w:rPr>
              <w:t>T</w:t>
            </w:r>
            <w:r w:rsidR="001577E1" w:rsidRPr="00201B7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01B7B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="001577E1" w:rsidRPr="00201B7B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Pr="00201B7B">
              <w:rPr>
                <w:rFonts w:ascii="Arial" w:hAnsi="Arial" w:cs="Arial"/>
                <w:b/>
                <w:sz w:val="32"/>
                <w:szCs w:val="32"/>
              </w:rPr>
              <w:t xml:space="preserve"> R</w:t>
            </w:r>
            <w:r w:rsidR="001577E1" w:rsidRPr="00201B7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01B7B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1577E1" w:rsidRPr="00201B7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01B7B">
              <w:rPr>
                <w:rFonts w:ascii="Arial" w:hAnsi="Arial" w:cs="Arial"/>
                <w:b/>
                <w:sz w:val="32"/>
                <w:szCs w:val="32"/>
              </w:rPr>
              <w:t>Ž</w:t>
            </w:r>
            <w:r w:rsidR="001577E1" w:rsidRPr="00201B7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01B7B">
              <w:rPr>
                <w:rFonts w:ascii="Arial" w:hAnsi="Arial" w:cs="Arial"/>
                <w:b/>
                <w:sz w:val="32"/>
                <w:szCs w:val="32"/>
              </w:rPr>
              <w:t>L</w:t>
            </w:r>
            <w:r w:rsidR="001577E1" w:rsidRPr="00201B7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01B7B"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  <w:p w14:paraId="2256C5BE" w14:textId="77777777" w:rsidR="00201B7B" w:rsidRPr="00201B7B" w:rsidRDefault="00201B7B" w:rsidP="001577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E66D9" w14:paraId="774A8365" w14:textId="77777777" w:rsidTr="00B43E2E">
        <w:trPr>
          <w:trHeight w:val="637"/>
        </w:trPr>
        <w:tc>
          <w:tcPr>
            <w:tcW w:w="859" w:type="pct"/>
            <w:shd w:val="clear" w:color="auto" w:fill="EAF1DD" w:themeFill="accent3" w:themeFillTint="33"/>
          </w:tcPr>
          <w:p w14:paraId="167965D0" w14:textId="77777777" w:rsidR="0021316E" w:rsidRPr="003576D8" w:rsidRDefault="002871EE" w:rsidP="005A7758">
            <w:pPr>
              <w:rPr>
                <w:rFonts w:ascii="Arial" w:hAnsi="Arial" w:cs="Arial"/>
                <w:b/>
              </w:rPr>
            </w:pPr>
            <w:r w:rsidRPr="003576D8">
              <w:rPr>
                <w:rFonts w:ascii="Arial" w:hAnsi="Arial" w:cs="Arial"/>
                <w:b/>
              </w:rPr>
              <w:t xml:space="preserve">MEHURČKI </w:t>
            </w:r>
          </w:p>
          <w:p w14:paraId="4A439788" w14:textId="706C4F46" w:rsidR="005A7758" w:rsidRPr="00EB1E31" w:rsidRDefault="00B43E2E" w:rsidP="005A7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871EE" w:rsidRPr="00EB1E3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</w:t>
            </w:r>
            <w:r w:rsidR="002871EE" w:rsidRPr="00EB1E31">
              <w:rPr>
                <w:rFonts w:ascii="Arial" w:hAnsi="Arial" w:cs="Arial"/>
              </w:rPr>
              <w:t xml:space="preserve"> let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520" w:type="pct"/>
          </w:tcPr>
          <w:p w14:paraId="3EC20126" w14:textId="39DA300C" w:rsidR="0070007A" w:rsidRDefault="0070007A" w:rsidP="005A7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</w:t>
            </w:r>
            <w:r w:rsidR="007F6909">
              <w:rPr>
                <w:rFonts w:ascii="Arial" w:hAnsi="Arial" w:cs="Arial"/>
                <w:b/>
              </w:rPr>
              <w:t>URŠKA VENGUST</w:t>
            </w:r>
          </w:p>
          <w:p w14:paraId="432F63CB" w14:textId="77777777" w:rsidR="002871EE" w:rsidRDefault="002871EE" w:rsidP="005A7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– pom. vzg. </w:t>
            </w:r>
            <w:r w:rsidRPr="00F53976">
              <w:rPr>
                <w:rFonts w:ascii="Arial" w:hAnsi="Arial" w:cs="Arial"/>
                <w:b/>
              </w:rPr>
              <w:t>SIMONA KOVAČIČ</w:t>
            </w:r>
          </w:p>
        </w:tc>
        <w:tc>
          <w:tcPr>
            <w:tcW w:w="101" w:type="pct"/>
            <w:vMerge w:val="restart"/>
            <w:shd w:val="clear" w:color="auto" w:fill="auto"/>
          </w:tcPr>
          <w:p w14:paraId="0C143013" w14:textId="77777777" w:rsidR="005A7758" w:rsidRDefault="005A7758" w:rsidP="005A7758">
            <w:pPr>
              <w:rPr>
                <w:rFonts w:ascii="Arial" w:hAnsi="Arial" w:cs="Arial"/>
              </w:rPr>
            </w:pPr>
          </w:p>
        </w:tc>
        <w:tc>
          <w:tcPr>
            <w:tcW w:w="861" w:type="pct"/>
            <w:shd w:val="clear" w:color="auto" w:fill="EAF1DD" w:themeFill="accent3" w:themeFillTint="33"/>
          </w:tcPr>
          <w:p w14:paraId="7D850DC2" w14:textId="6A2985B4" w:rsidR="0021316E" w:rsidRDefault="00444E46" w:rsidP="005A77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MUCKI</w:t>
            </w:r>
          </w:p>
          <w:p w14:paraId="746DC8E7" w14:textId="2A368211" w:rsidR="005A7758" w:rsidRPr="00EB1E31" w:rsidRDefault="00444E46" w:rsidP="005A7758">
            <w:pPr>
              <w:rPr>
                <w:rFonts w:ascii="Arial" w:hAnsi="Arial" w:cs="Arial"/>
              </w:rPr>
            </w:pPr>
            <w:r w:rsidRPr="00EB1E31">
              <w:rPr>
                <w:rFonts w:ascii="Arial" w:hAnsi="Arial" w:cs="Arial"/>
              </w:rPr>
              <w:t>1</w:t>
            </w:r>
            <w:r w:rsidR="002871EE" w:rsidRPr="00EB1E31">
              <w:rPr>
                <w:rFonts w:ascii="Arial" w:hAnsi="Arial" w:cs="Arial"/>
              </w:rPr>
              <w:t>-</w:t>
            </w:r>
            <w:r w:rsidR="00B43E2E">
              <w:rPr>
                <w:rFonts w:ascii="Arial" w:hAnsi="Arial" w:cs="Arial"/>
              </w:rPr>
              <w:t>2</w:t>
            </w:r>
            <w:r w:rsidR="002871EE" w:rsidRPr="00EB1E31">
              <w:rPr>
                <w:rFonts w:ascii="Arial" w:hAnsi="Arial" w:cs="Arial"/>
              </w:rPr>
              <w:t xml:space="preserve"> let</w:t>
            </w:r>
            <w:r w:rsidR="00B43E2E">
              <w:rPr>
                <w:rFonts w:ascii="Arial" w:hAnsi="Arial" w:cs="Arial"/>
              </w:rPr>
              <w:t>i</w:t>
            </w:r>
          </w:p>
        </w:tc>
        <w:tc>
          <w:tcPr>
            <w:tcW w:w="1659" w:type="pct"/>
          </w:tcPr>
          <w:p w14:paraId="32C148D2" w14:textId="680D1189" w:rsidR="00E52260" w:rsidRDefault="002871EE" w:rsidP="005A7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</w:t>
            </w:r>
            <w:r w:rsidR="007F6909">
              <w:rPr>
                <w:rFonts w:ascii="Arial" w:hAnsi="Arial" w:cs="Arial"/>
                <w:b/>
              </w:rPr>
              <w:t>MAJA KALIŠNIK</w:t>
            </w:r>
          </w:p>
          <w:p w14:paraId="3C13605A" w14:textId="7094B5EC" w:rsidR="002871EE" w:rsidRDefault="002871EE" w:rsidP="005A7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vzg.</w:t>
            </w:r>
            <w:r w:rsidR="00444E46">
              <w:rPr>
                <w:rFonts w:ascii="Arial" w:hAnsi="Arial" w:cs="Arial"/>
              </w:rPr>
              <w:t xml:space="preserve">- pom. vzg. </w:t>
            </w:r>
            <w:r w:rsidR="00B43E2E">
              <w:rPr>
                <w:rFonts w:ascii="Arial" w:hAnsi="Arial" w:cs="Arial"/>
                <w:b/>
              </w:rPr>
              <w:t>TJAŠA ŽIBERT SAVKOVIČ</w:t>
            </w:r>
          </w:p>
          <w:p w14:paraId="4E644226" w14:textId="5807BA13" w:rsidR="002871EE" w:rsidRDefault="002871EE" w:rsidP="005A7758">
            <w:pPr>
              <w:rPr>
                <w:rFonts w:ascii="Arial" w:hAnsi="Arial" w:cs="Arial"/>
              </w:rPr>
            </w:pPr>
          </w:p>
        </w:tc>
      </w:tr>
      <w:tr w:rsidR="00AE66D9" w14:paraId="09B47947" w14:textId="77777777" w:rsidTr="00B43E2E">
        <w:trPr>
          <w:trHeight w:val="625"/>
        </w:trPr>
        <w:tc>
          <w:tcPr>
            <w:tcW w:w="859" w:type="pct"/>
            <w:shd w:val="clear" w:color="auto" w:fill="EAF1DD" w:themeFill="accent3" w:themeFillTint="33"/>
          </w:tcPr>
          <w:p w14:paraId="009FA07F" w14:textId="77777777" w:rsidR="0021316E" w:rsidRPr="003576D8" w:rsidRDefault="002871EE" w:rsidP="005A7758">
            <w:pPr>
              <w:rPr>
                <w:rFonts w:ascii="Arial" w:hAnsi="Arial" w:cs="Arial"/>
                <w:b/>
              </w:rPr>
            </w:pPr>
            <w:r w:rsidRPr="003576D8">
              <w:rPr>
                <w:rFonts w:ascii="Arial" w:hAnsi="Arial" w:cs="Arial"/>
                <w:b/>
              </w:rPr>
              <w:t xml:space="preserve">LUNICE </w:t>
            </w:r>
          </w:p>
          <w:p w14:paraId="06DCE3B5" w14:textId="77777777" w:rsidR="005A7758" w:rsidRPr="00EB1E31" w:rsidRDefault="002871EE" w:rsidP="005A7758">
            <w:pPr>
              <w:rPr>
                <w:rFonts w:ascii="Arial" w:hAnsi="Arial" w:cs="Arial"/>
              </w:rPr>
            </w:pPr>
            <w:r w:rsidRPr="00EB1E31">
              <w:rPr>
                <w:rFonts w:ascii="Arial" w:hAnsi="Arial" w:cs="Arial"/>
              </w:rPr>
              <w:t>1-3 leta</w:t>
            </w:r>
          </w:p>
        </w:tc>
        <w:tc>
          <w:tcPr>
            <w:tcW w:w="1520" w:type="pct"/>
          </w:tcPr>
          <w:p w14:paraId="631859BD" w14:textId="77777777" w:rsidR="00F26E4D" w:rsidRDefault="002871EE" w:rsidP="005A7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</w:t>
            </w:r>
            <w:r w:rsidRPr="00F53976">
              <w:rPr>
                <w:rFonts w:ascii="Arial" w:hAnsi="Arial" w:cs="Arial"/>
                <w:b/>
              </w:rPr>
              <w:t>ČIŠKA PODNAR</w:t>
            </w:r>
          </w:p>
          <w:p w14:paraId="38379BD6" w14:textId="77777777" w:rsidR="002871EE" w:rsidRDefault="002871EE" w:rsidP="005A7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– pom. vzg. </w:t>
            </w:r>
            <w:r w:rsidRPr="00F53976">
              <w:rPr>
                <w:rFonts w:ascii="Arial" w:hAnsi="Arial" w:cs="Arial"/>
                <w:b/>
              </w:rPr>
              <w:t>SABINA JERNEJC</w:t>
            </w:r>
          </w:p>
        </w:tc>
        <w:tc>
          <w:tcPr>
            <w:tcW w:w="101" w:type="pct"/>
            <w:vMerge/>
            <w:shd w:val="clear" w:color="auto" w:fill="auto"/>
          </w:tcPr>
          <w:p w14:paraId="48623FC0" w14:textId="77777777" w:rsidR="005A7758" w:rsidRDefault="005A7758" w:rsidP="005A7758">
            <w:pPr>
              <w:rPr>
                <w:rFonts w:ascii="Arial" w:hAnsi="Arial" w:cs="Arial"/>
              </w:rPr>
            </w:pPr>
          </w:p>
        </w:tc>
        <w:tc>
          <w:tcPr>
            <w:tcW w:w="861" w:type="pct"/>
            <w:shd w:val="clear" w:color="auto" w:fill="EAF1DD" w:themeFill="accent3" w:themeFillTint="33"/>
          </w:tcPr>
          <w:p w14:paraId="7C348EE0" w14:textId="77777777" w:rsidR="0021316E" w:rsidRDefault="002871EE" w:rsidP="005A77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RIBICE </w:t>
            </w:r>
          </w:p>
          <w:p w14:paraId="075A1752" w14:textId="2D377A75" w:rsidR="005A7758" w:rsidRPr="00EB1E31" w:rsidRDefault="00B43E2E" w:rsidP="005A7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8423B" w:rsidRPr="00EB1E3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="002871EE" w:rsidRPr="00EB1E31">
              <w:rPr>
                <w:rFonts w:ascii="Arial" w:hAnsi="Arial" w:cs="Arial"/>
              </w:rPr>
              <w:t xml:space="preserve"> let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659" w:type="pct"/>
          </w:tcPr>
          <w:p w14:paraId="263D66A7" w14:textId="77777777" w:rsidR="00E52260" w:rsidRDefault="002871EE" w:rsidP="005A7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</w:t>
            </w:r>
            <w:r w:rsidRPr="00F53976">
              <w:rPr>
                <w:rFonts w:ascii="Arial" w:hAnsi="Arial" w:cs="Arial"/>
                <w:b/>
              </w:rPr>
              <w:t>BARBARA ZUPAN</w:t>
            </w:r>
          </w:p>
          <w:p w14:paraId="1C97E18C" w14:textId="7C8D0653" w:rsidR="002871EE" w:rsidRDefault="002871EE" w:rsidP="005A7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– pom. vzg. </w:t>
            </w:r>
            <w:r w:rsidR="0048423B" w:rsidRPr="00F53976">
              <w:rPr>
                <w:rFonts w:ascii="Arial" w:hAnsi="Arial" w:cs="Arial"/>
                <w:b/>
              </w:rPr>
              <w:t>ANJA PESTOTNIK</w:t>
            </w:r>
          </w:p>
        </w:tc>
      </w:tr>
      <w:tr w:rsidR="00AE66D9" w14:paraId="033AB538" w14:textId="77777777" w:rsidTr="00B43E2E">
        <w:trPr>
          <w:trHeight w:val="625"/>
        </w:trPr>
        <w:tc>
          <w:tcPr>
            <w:tcW w:w="859" w:type="pct"/>
            <w:shd w:val="clear" w:color="auto" w:fill="EAF1DD" w:themeFill="accent3" w:themeFillTint="33"/>
          </w:tcPr>
          <w:p w14:paraId="6B9D3BDB" w14:textId="77777777" w:rsidR="0021316E" w:rsidRPr="003576D8" w:rsidRDefault="002871EE" w:rsidP="005A7758">
            <w:pPr>
              <w:rPr>
                <w:rFonts w:ascii="Arial" w:hAnsi="Arial" w:cs="Arial"/>
                <w:b/>
              </w:rPr>
            </w:pPr>
            <w:r w:rsidRPr="003576D8">
              <w:rPr>
                <w:rFonts w:ascii="Arial" w:hAnsi="Arial" w:cs="Arial"/>
                <w:b/>
              </w:rPr>
              <w:t xml:space="preserve">MIŠKE </w:t>
            </w:r>
          </w:p>
          <w:p w14:paraId="0A0E4110" w14:textId="3401B146" w:rsidR="005A7758" w:rsidRPr="00EB1E31" w:rsidRDefault="00B43E2E" w:rsidP="005A7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871EE" w:rsidRPr="00EB1E3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6</w:t>
            </w:r>
            <w:r w:rsidR="0048423B" w:rsidRPr="00EB1E31">
              <w:rPr>
                <w:rFonts w:ascii="Arial" w:hAnsi="Arial" w:cs="Arial"/>
              </w:rPr>
              <w:t xml:space="preserve"> </w:t>
            </w:r>
            <w:r w:rsidR="002871EE" w:rsidRPr="00EB1E31">
              <w:rPr>
                <w:rFonts w:ascii="Arial" w:hAnsi="Arial" w:cs="Arial"/>
              </w:rPr>
              <w:t>let</w:t>
            </w:r>
          </w:p>
        </w:tc>
        <w:tc>
          <w:tcPr>
            <w:tcW w:w="1520" w:type="pct"/>
          </w:tcPr>
          <w:p w14:paraId="5FE2CA11" w14:textId="7E067819" w:rsidR="00F26E4D" w:rsidRDefault="002871EE" w:rsidP="005A7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</w:t>
            </w:r>
            <w:r w:rsidR="00B43E2E">
              <w:rPr>
                <w:rFonts w:ascii="Arial" w:hAnsi="Arial" w:cs="Arial"/>
                <w:b/>
              </w:rPr>
              <w:t>MIRJAM JUVAN</w:t>
            </w:r>
          </w:p>
          <w:p w14:paraId="1A6EE46A" w14:textId="65473C38" w:rsidR="002871EE" w:rsidRDefault="002871EE" w:rsidP="005A7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vzg.- pom. vzg. </w:t>
            </w:r>
            <w:r w:rsidR="007F6909">
              <w:rPr>
                <w:rFonts w:ascii="Arial" w:hAnsi="Arial" w:cs="Arial"/>
                <w:b/>
              </w:rPr>
              <w:t>TINA VNUK</w:t>
            </w:r>
          </w:p>
        </w:tc>
        <w:tc>
          <w:tcPr>
            <w:tcW w:w="101" w:type="pct"/>
            <w:vMerge/>
            <w:shd w:val="clear" w:color="auto" w:fill="auto"/>
          </w:tcPr>
          <w:p w14:paraId="2B3D821D" w14:textId="77777777" w:rsidR="005A7758" w:rsidRDefault="005A7758" w:rsidP="005A7758">
            <w:pPr>
              <w:rPr>
                <w:rFonts w:ascii="Arial" w:hAnsi="Arial" w:cs="Arial"/>
              </w:rPr>
            </w:pPr>
          </w:p>
        </w:tc>
        <w:tc>
          <w:tcPr>
            <w:tcW w:w="861" w:type="pct"/>
            <w:shd w:val="clear" w:color="auto" w:fill="EAF1DD" w:themeFill="accent3" w:themeFillTint="33"/>
          </w:tcPr>
          <w:p w14:paraId="71B55093" w14:textId="15558DF3" w:rsidR="0021316E" w:rsidRDefault="00444E46" w:rsidP="005A77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PIKAPOLONICE</w:t>
            </w:r>
          </w:p>
          <w:p w14:paraId="53E10087" w14:textId="48252FE5" w:rsidR="005A7758" w:rsidRPr="00EB1E31" w:rsidRDefault="00B43E2E" w:rsidP="005A7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871EE" w:rsidRPr="00EB1E3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6</w:t>
            </w:r>
            <w:r w:rsidR="002871EE" w:rsidRPr="00EB1E31">
              <w:rPr>
                <w:rFonts w:ascii="Arial" w:hAnsi="Arial" w:cs="Arial"/>
              </w:rPr>
              <w:t xml:space="preserve"> let</w:t>
            </w:r>
          </w:p>
        </w:tc>
        <w:tc>
          <w:tcPr>
            <w:tcW w:w="1659" w:type="pct"/>
          </w:tcPr>
          <w:p w14:paraId="79DE0EE2" w14:textId="294621D1" w:rsidR="00AE66D9" w:rsidRDefault="002871EE" w:rsidP="005A7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</w:t>
            </w:r>
            <w:r w:rsidR="003576D8" w:rsidRPr="00F53976">
              <w:rPr>
                <w:rFonts w:ascii="Arial" w:hAnsi="Arial" w:cs="Arial"/>
                <w:b/>
              </w:rPr>
              <w:t>SIMONA NOVAK ½</w:t>
            </w:r>
          </w:p>
          <w:p w14:paraId="7554AB48" w14:textId="219A7F05" w:rsidR="002871EE" w:rsidRPr="00BD55DE" w:rsidRDefault="003576D8" w:rsidP="005A7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</w:t>
            </w:r>
            <w:r w:rsidR="00444E46" w:rsidRPr="00F53976">
              <w:rPr>
                <w:rFonts w:ascii="Arial" w:hAnsi="Arial" w:cs="Arial"/>
                <w:b/>
              </w:rPr>
              <w:t>TANJA TRBOJEVIČ</w:t>
            </w:r>
            <w:r w:rsidRPr="00F53976">
              <w:rPr>
                <w:rFonts w:ascii="Arial" w:hAnsi="Arial" w:cs="Arial"/>
                <w:b/>
              </w:rPr>
              <w:t xml:space="preserve"> ½</w:t>
            </w:r>
            <w:r>
              <w:rPr>
                <w:rFonts w:ascii="Arial" w:hAnsi="Arial" w:cs="Arial"/>
              </w:rPr>
              <w:t xml:space="preserve">  </w:t>
            </w:r>
          </w:p>
          <w:p w14:paraId="56EDFE1E" w14:textId="5FDE05A5" w:rsidR="0070007A" w:rsidRDefault="0070007A" w:rsidP="005A77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vzg. -</w:t>
            </w:r>
            <w:r w:rsidR="00EB1E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pom. vzg. </w:t>
            </w:r>
            <w:r w:rsidR="00B43E2E">
              <w:rPr>
                <w:rFonts w:ascii="Arial" w:hAnsi="Arial" w:cs="Arial"/>
                <w:b/>
              </w:rPr>
              <w:t>LANA LUNDER</w:t>
            </w:r>
          </w:p>
        </w:tc>
      </w:tr>
      <w:tr w:rsidR="00FA13B6" w14:paraId="56A887F0" w14:textId="77777777" w:rsidTr="00B43E2E">
        <w:trPr>
          <w:trHeight w:val="625"/>
        </w:trPr>
        <w:tc>
          <w:tcPr>
            <w:tcW w:w="2379" w:type="pct"/>
            <w:gridSpan w:val="2"/>
            <w:shd w:val="clear" w:color="auto" w:fill="EAF1DD" w:themeFill="accent3" w:themeFillTint="33"/>
          </w:tcPr>
          <w:p w14:paraId="7E46E388" w14:textId="77777777" w:rsidR="00FA13B6" w:rsidRDefault="00FA13B6" w:rsidP="007B4D43">
            <w:pPr>
              <w:rPr>
                <w:rFonts w:ascii="Arial" w:hAnsi="Arial" w:cs="Arial"/>
              </w:rPr>
            </w:pPr>
          </w:p>
        </w:tc>
        <w:tc>
          <w:tcPr>
            <w:tcW w:w="101" w:type="pct"/>
            <w:vMerge/>
            <w:shd w:val="clear" w:color="auto" w:fill="auto"/>
          </w:tcPr>
          <w:p w14:paraId="0093CF79" w14:textId="77777777" w:rsidR="00FA13B6" w:rsidRDefault="00FA13B6" w:rsidP="007B4D43">
            <w:pPr>
              <w:rPr>
                <w:rFonts w:ascii="Arial" w:hAnsi="Arial" w:cs="Arial"/>
              </w:rPr>
            </w:pPr>
          </w:p>
        </w:tc>
        <w:tc>
          <w:tcPr>
            <w:tcW w:w="861" w:type="pct"/>
            <w:shd w:val="clear" w:color="auto" w:fill="EAF1DD" w:themeFill="accent3" w:themeFillTint="33"/>
          </w:tcPr>
          <w:p w14:paraId="418B1120" w14:textId="77777777" w:rsidR="0021316E" w:rsidRDefault="002871EE" w:rsidP="007B4D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ČEBELICE </w:t>
            </w:r>
          </w:p>
          <w:p w14:paraId="0F1CCD00" w14:textId="7EA82DD0" w:rsidR="00FA13B6" w:rsidRPr="00EB1E31" w:rsidRDefault="00B43E2E" w:rsidP="007B4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576D8" w:rsidRPr="00EB1E3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6</w:t>
            </w:r>
            <w:r w:rsidR="002871EE" w:rsidRPr="00EB1E31">
              <w:rPr>
                <w:rFonts w:ascii="Arial" w:hAnsi="Arial" w:cs="Arial"/>
              </w:rPr>
              <w:t xml:space="preserve"> let</w:t>
            </w:r>
          </w:p>
        </w:tc>
        <w:tc>
          <w:tcPr>
            <w:tcW w:w="1659" w:type="pct"/>
          </w:tcPr>
          <w:p w14:paraId="5EF125CE" w14:textId="7BE762B9" w:rsidR="00AE66D9" w:rsidRDefault="002871EE" w:rsidP="007B4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</w:t>
            </w:r>
            <w:r w:rsidR="003576D8" w:rsidRPr="00F53976">
              <w:rPr>
                <w:rFonts w:ascii="Arial" w:hAnsi="Arial" w:cs="Arial"/>
                <w:b/>
              </w:rPr>
              <w:t>MAJA KOŽLAKAR</w:t>
            </w:r>
          </w:p>
          <w:p w14:paraId="089C35A1" w14:textId="77777777" w:rsidR="002871EE" w:rsidRDefault="0021316E" w:rsidP="007B4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– pom. vzg. </w:t>
            </w:r>
            <w:r w:rsidR="003576D8" w:rsidRPr="00F53976">
              <w:rPr>
                <w:rFonts w:ascii="Arial" w:hAnsi="Arial" w:cs="Arial"/>
                <w:b/>
              </w:rPr>
              <w:t>EVA ŽVELEC</w:t>
            </w:r>
          </w:p>
          <w:p w14:paraId="2991BA65" w14:textId="2D5C278B" w:rsidR="003576D8" w:rsidRDefault="003576D8" w:rsidP="007B4D43">
            <w:pPr>
              <w:rPr>
                <w:rFonts w:ascii="Arial" w:hAnsi="Arial" w:cs="Arial"/>
              </w:rPr>
            </w:pPr>
          </w:p>
        </w:tc>
      </w:tr>
      <w:tr w:rsidR="00E52260" w14:paraId="655CC938" w14:textId="77777777" w:rsidTr="00B43E2E">
        <w:trPr>
          <w:trHeight w:val="625"/>
        </w:trPr>
        <w:tc>
          <w:tcPr>
            <w:tcW w:w="859" w:type="pct"/>
            <w:shd w:val="clear" w:color="auto" w:fill="EAF1DD" w:themeFill="accent3" w:themeFillTint="33"/>
          </w:tcPr>
          <w:p w14:paraId="1A73D476" w14:textId="77777777" w:rsidR="00E52260" w:rsidRPr="00AE66D9" w:rsidRDefault="00E52260" w:rsidP="00E52260">
            <w:pPr>
              <w:rPr>
                <w:rFonts w:ascii="Arial" w:hAnsi="Arial" w:cs="Arial"/>
                <w:b/>
              </w:rPr>
            </w:pPr>
            <w:r w:rsidRPr="00AE66D9">
              <w:rPr>
                <w:rFonts w:ascii="Arial" w:hAnsi="Arial" w:cs="Arial"/>
                <w:b/>
              </w:rPr>
              <w:t>SOČASN</w:t>
            </w:r>
            <w:r w:rsidRPr="00EB1E31">
              <w:rPr>
                <w:rFonts w:ascii="Arial" w:hAnsi="Arial" w:cs="Arial"/>
                <w:b/>
                <w:shd w:val="clear" w:color="auto" w:fill="DBE5F1" w:themeFill="accent1" w:themeFillTint="33"/>
              </w:rPr>
              <w:t>OST</w:t>
            </w:r>
            <w:r w:rsidRPr="00AE66D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41" w:type="pct"/>
            <w:gridSpan w:val="4"/>
            <w:shd w:val="clear" w:color="auto" w:fill="FFFFFF" w:themeFill="background1"/>
          </w:tcPr>
          <w:p w14:paraId="68AA7746" w14:textId="7428FE4E" w:rsidR="002871EE" w:rsidRDefault="002871EE" w:rsidP="002871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vzg. – pom. vzg. </w:t>
            </w:r>
            <w:r w:rsidR="00B43E2E">
              <w:rPr>
                <w:rFonts w:ascii="Arial" w:hAnsi="Arial" w:cs="Arial"/>
                <w:b/>
              </w:rPr>
              <w:t>KATJA URŠIČ</w:t>
            </w:r>
            <w:r w:rsidR="00AE2036">
              <w:rPr>
                <w:rFonts w:ascii="Arial" w:hAnsi="Arial" w:cs="Arial"/>
                <w:b/>
              </w:rPr>
              <w:t xml:space="preserve"> </w:t>
            </w:r>
          </w:p>
          <w:p w14:paraId="012B87B5" w14:textId="14F2843E" w:rsidR="003576D8" w:rsidRDefault="007F6909" w:rsidP="002871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vzg. – pom. vzg.</w:t>
            </w:r>
            <w:r>
              <w:rPr>
                <w:rFonts w:ascii="Arial" w:hAnsi="Arial" w:cs="Arial"/>
                <w:b/>
              </w:rPr>
              <w:t xml:space="preserve"> MATEJA ZIBELNIK TOMC </w:t>
            </w:r>
          </w:p>
          <w:p w14:paraId="3EFF5B42" w14:textId="77777777" w:rsidR="00E52260" w:rsidRDefault="00E52260" w:rsidP="007B4D43">
            <w:pPr>
              <w:rPr>
                <w:rFonts w:ascii="Arial" w:hAnsi="Arial" w:cs="Arial"/>
              </w:rPr>
            </w:pPr>
          </w:p>
        </w:tc>
      </w:tr>
    </w:tbl>
    <w:p w14:paraId="33A045CE" w14:textId="77777777" w:rsidR="00F42160" w:rsidRPr="006162C9" w:rsidRDefault="00F42160">
      <w:pPr>
        <w:rPr>
          <w:rFonts w:ascii="Arial" w:hAnsi="Arial" w:cs="Arial"/>
        </w:rPr>
      </w:pPr>
    </w:p>
    <w:p w14:paraId="26A2CF39" w14:textId="77777777" w:rsidR="00F42160" w:rsidRPr="006162C9" w:rsidRDefault="00B55C46" w:rsidP="007B4D4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Ravnateljica vrtca, mag. Li</w:t>
      </w:r>
      <w:r w:rsidR="00AE66D9">
        <w:rPr>
          <w:rFonts w:ascii="Arial" w:hAnsi="Arial" w:cs="Arial"/>
        </w:rPr>
        <w:t>ana Cerar</w:t>
      </w:r>
    </w:p>
    <w:sectPr w:rsidR="00F42160" w:rsidRPr="006162C9" w:rsidSect="004716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60"/>
    <w:rsid w:val="00005602"/>
    <w:rsid w:val="00031B42"/>
    <w:rsid w:val="00042F6D"/>
    <w:rsid w:val="00043E58"/>
    <w:rsid w:val="000472F0"/>
    <w:rsid w:val="000474C9"/>
    <w:rsid w:val="0008548B"/>
    <w:rsid w:val="000D3144"/>
    <w:rsid w:val="00107E55"/>
    <w:rsid w:val="001166CA"/>
    <w:rsid w:val="00121D68"/>
    <w:rsid w:val="00143923"/>
    <w:rsid w:val="00150C0E"/>
    <w:rsid w:val="001577E1"/>
    <w:rsid w:val="00193B19"/>
    <w:rsid w:val="001C3C76"/>
    <w:rsid w:val="001E4067"/>
    <w:rsid w:val="00201B7B"/>
    <w:rsid w:val="0021316E"/>
    <w:rsid w:val="002441E4"/>
    <w:rsid w:val="00251D0A"/>
    <w:rsid w:val="00272AED"/>
    <w:rsid w:val="002871EE"/>
    <w:rsid w:val="002914FB"/>
    <w:rsid w:val="002A0C44"/>
    <w:rsid w:val="002A300D"/>
    <w:rsid w:val="002F571F"/>
    <w:rsid w:val="003576D8"/>
    <w:rsid w:val="003D010E"/>
    <w:rsid w:val="00401356"/>
    <w:rsid w:val="004328AA"/>
    <w:rsid w:val="00444E46"/>
    <w:rsid w:val="00471648"/>
    <w:rsid w:val="00483A98"/>
    <w:rsid w:val="0048423B"/>
    <w:rsid w:val="00500592"/>
    <w:rsid w:val="00524A28"/>
    <w:rsid w:val="0056175E"/>
    <w:rsid w:val="0059667C"/>
    <w:rsid w:val="005A7758"/>
    <w:rsid w:val="005B18ED"/>
    <w:rsid w:val="005C75F7"/>
    <w:rsid w:val="005F1FF2"/>
    <w:rsid w:val="00607774"/>
    <w:rsid w:val="006162C9"/>
    <w:rsid w:val="00664D84"/>
    <w:rsid w:val="00690531"/>
    <w:rsid w:val="0070007A"/>
    <w:rsid w:val="007228BC"/>
    <w:rsid w:val="00766A5D"/>
    <w:rsid w:val="007704F5"/>
    <w:rsid w:val="007B4D43"/>
    <w:rsid w:val="007B652E"/>
    <w:rsid w:val="007F6909"/>
    <w:rsid w:val="00813B06"/>
    <w:rsid w:val="0082110C"/>
    <w:rsid w:val="00834FB5"/>
    <w:rsid w:val="00842343"/>
    <w:rsid w:val="00852AB9"/>
    <w:rsid w:val="0085582E"/>
    <w:rsid w:val="00886802"/>
    <w:rsid w:val="00896625"/>
    <w:rsid w:val="008D2432"/>
    <w:rsid w:val="008F76AF"/>
    <w:rsid w:val="00901B21"/>
    <w:rsid w:val="00907A56"/>
    <w:rsid w:val="0091466C"/>
    <w:rsid w:val="00937D4A"/>
    <w:rsid w:val="00942A82"/>
    <w:rsid w:val="009B277F"/>
    <w:rsid w:val="009D53D2"/>
    <w:rsid w:val="009E636A"/>
    <w:rsid w:val="009F4561"/>
    <w:rsid w:val="00A062D8"/>
    <w:rsid w:val="00A37A38"/>
    <w:rsid w:val="00A421E3"/>
    <w:rsid w:val="00A62598"/>
    <w:rsid w:val="00A75C55"/>
    <w:rsid w:val="00AD3CD1"/>
    <w:rsid w:val="00AE2036"/>
    <w:rsid w:val="00AE66D9"/>
    <w:rsid w:val="00B12036"/>
    <w:rsid w:val="00B418CE"/>
    <w:rsid w:val="00B43E2E"/>
    <w:rsid w:val="00B55C46"/>
    <w:rsid w:val="00B707E0"/>
    <w:rsid w:val="00B732A5"/>
    <w:rsid w:val="00B90A53"/>
    <w:rsid w:val="00BD55DE"/>
    <w:rsid w:val="00BF3D84"/>
    <w:rsid w:val="00C144F3"/>
    <w:rsid w:val="00C25F4E"/>
    <w:rsid w:val="00C6713B"/>
    <w:rsid w:val="00C71567"/>
    <w:rsid w:val="00C81E5A"/>
    <w:rsid w:val="00C87584"/>
    <w:rsid w:val="00C91E32"/>
    <w:rsid w:val="00C91EF6"/>
    <w:rsid w:val="00C95E0B"/>
    <w:rsid w:val="00CA6EF0"/>
    <w:rsid w:val="00D01B67"/>
    <w:rsid w:val="00D22E58"/>
    <w:rsid w:val="00D44E4A"/>
    <w:rsid w:val="00D55E80"/>
    <w:rsid w:val="00D74072"/>
    <w:rsid w:val="00D9678F"/>
    <w:rsid w:val="00DD0993"/>
    <w:rsid w:val="00DD4E57"/>
    <w:rsid w:val="00DD6149"/>
    <w:rsid w:val="00DE6ACA"/>
    <w:rsid w:val="00E52260"/>
    <w:rsid w:val="00E6179C"/>
    <w:rsid w:val="00EA4BBA"/>
    <w:rsid w:val="00EB1E31"/>
    <w:rsid w:val="00EC7850"/>
    <w:rsid w:val="00EE2DBD"/>
    <w:rsid w:val="00F17C02"/>
    <w:rsid w:val="00F26059"/>
    <w:rsid w:val="00F26E4D"/>
    <w:rsid w:val="00F42160"/>
    <w:rsid w:val="00F53976"/>
    <w:rsid w:val="00F75453"/>
    <w:rsid w:val="00FA13B6"/>
    <w:rsid w:val="00F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FF6A"/>
  <w15:docId w15:val="{BDEDCFC8-3669-456A-83BF-E14D6E55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42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2160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85582E"/>
    <w:pPr>
      <w:spacing w:after="0" w:line="240" w:lineRule="auto"/>
    </w:pPr>
    <w:rPr>
      <w:rFonts w:ascii="Tahoma" w:eastAsia="Times New Roman" w:hAnsi="Tahoma" w:cs="Times New Roman"/>
      <w:szCs w:val="20"/>
      <w:lang w:eastAsia="sl-SI"/>
    </w:rPr>
  </w:style>
  <w:style w:type="table" w:styleId="Tabelamrea">
    <w:name w:val="Table Grid"/>
    <w:basedOn w:val="Navadnatabela"/>
    <w:uiPriority w:val="59"/>
    <w:rsid w:val="007B6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14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 Lampret</cp:lastModifiedBy>
  <cp:revision>37</cp:revision>
  <cp:lastPrinted>2023-08-23T06:43:00Z</cp:lastPrinted>
  <dcterms:created xsi:type="dcterms:W3CDTF">2017-07-06T12:26:00Z</dcterms:created>
  <dcterms:modified xsi:type="dcterms:W3CDTF">2024-06-27T09:03:00Z</dcterms:modified>
</cp:coreProperties>
</file>