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900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1"/>
        <w:gridCol w:w="1461"/>
        <w:gridCol w:w="1982"/>
      </w:tblGrid>
      <w:tr w:rsidR="0079388B" w14:paraId="614BDF24" w14:textId="77777777" w:rsidTr="00040FE5">
        <w:tc>
          <w:tcPr>
            <w:tcW w:w="1508" w:type="dxa"/>
          </w:tcPr>
          <w:tbl>
            <w:tblPr>
              <w:tblW w:w="104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2789"/>
              <w:gridCol w:w="5992"/>
            </w:tblGrid>
            <w:tr w:rsidR="00040FE5" w:rsidRPr="004E1A3C" w14:paraId="341CFFC0" w14:textId="77777777" w:rsidTr="0034287A">
              <w:trPr>
                <w:trHeight w:val="1043"/>
              </w:trPr>
              <w:tc>
                <w:tcPr>
                  <w:tcW w:w="1640" w:type="dxa"/>
                  <w:hideMark/>
                </w:tcPr>
                <w:p w14:paraId="6D091527" w14:textId="77777777" w:rsidR="00040FE5" w:rsidRPr="004E1A3C" w:rsidRDefault="00040FE5" w:rsidP="00040FE5">
                  <w:pPr>
                    <w:framePr w:hSpace="141" w:wrap="around" w:hAnchor="margin" w:y="-900"/>
                    <w:spacing w:line="240" w:lineRule="auto"/>
                    <w:rPr>
                      <w:rFonts w:ascii="Arial" w:eastAsia="Times New Roman" w:hAnsi="Arial" w:cs="Arial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578C4164" wp14:editId="3AB56E99">
                        <wp:extent cx="819150" cy="781050"/>
                        <wp:effectExtent l="0" t="0" r="0" b="0"/>
                        <wp:docPr id="4" name="Slika 4" descr="znaki vvz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 descr="znaki vvz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89" w:type="dxa"/>
                  <w:hideMark/>
                </w:tcPr>
                <w:p w14:paraId="107D5E79" w14:textId="77777777" w:rsidR="00040FE5" w:rsidRPr="004E1A3C" w:rsidRDefault="00040FE5" w:rsidP="00040FE5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Vrtec Antona Medveda Kamnik</w:t>
                  </w:r>
                </w:p>
                <w:p w14:paraId="349E119D" w14:textId="77777777" w:rsidR="00040FE5" w:rsidRPr="004E1A3C" w:rsidRDefault="00040FE5" w:rsidP="00040FE5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 xml:space="preserve">Novi trg 26b </w:t>
                  </w:r>
                </w:p>
                <w:p w14:paraId="2F167CB8" w14:textId="77777777" w:rsidR="00040FE5" w:rsidRPr="004E1A3C" w:rsidRDefault="00040FE5" w:rsidP="00040FE5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1241 Kamnik</w:t>
                  </w:r>
                </w:p>
                <w:p w14:paraId="0CBB59AA" w14:textId="77777777" w:rsidR="00040FE5" w:rsidRPr="004E1A3C" w:rsidRDefault="00040FE5" w:rsidP="00040FE5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telefon 01 830 33 30</w:t>
                  </w:r>
                </w:p>
                <w:p w14:paraId="0A6B98CA" w14:textId="77777777" w:rsidR="00040FE5" w:rsidRPr="004E1A3C" w:rsidRDefault="00040FE5" w:rsidP="00040FE5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telefaks 01 839 13 27</w:t>
                  </w:r>
                </w:p>
                <w:p w14:paraId="5CD1428A" w14:textId="77777777" w:rsidR="00040FE5" w:rsidRPr="004E1A3C" w:rsidRDefault="00040FE5" w:rsidP="00040FE5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e-pošta: info@vrtec-kamnik.si</w:t>
                  </w:r>
                </w:p>
                <w:p w14:paraId="62F29B12" w14:textId="77777777" w:rsidR="00040FE5" w:rsidRPr="004E1A3C" w:rsidRDefault="00040FE5" w:rsidP="00040FE5">
                  <w:pPr>
                    <w:framePr w:hSpace="141" w:wrap="around" w:hAnchor="margin" w:y="-900"/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sz w:val="16"/>
                      <w:szCs w:val="16"/>
                      <w:lang w:eastAsia="sl-SI"/>
                    </w:rPr>
                    <w:t>e-naslov: www.vrtec-kamnik.si</w:t>
                  </w:r>
                </w:p>
              </w:tc>
              <w:tc>
                <w:tcPr>
                  <w:tcW w:w="5992" w:type="dxa"/>
                  <w:hideMark/>
                </w:tcPr>
                <w:p w14:paraId="1033F3CF" w14:textId="77777777" w:rsidR="00040FE5" w:rsidRPr="004E1A3C" w:rsidRDefault="00040FE5" w:rsidP="00040FE5">
                  <w:pPr>
                    <w:framePr w:hSpace="141" w:wrap="around" w:hAnchor="margin" w:y="-900"/>
                    <w:spacing w:line="240" w:lineRule="auto"/>
                    <w:rPr>
                      <w:rFonts w:ascii="Arial" w:eastAsia="Times New Roman" w:hAnsi="Arial" w:cs="Arial"/>
                      <w:lang w:eastAsia="sl-SI"/>
                    </w:rPr>
                  </w:pP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</w:t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5D60B22E" wp14:editId="61A07D4E">
                        <wp:extent cx="254496" cy="357274"/>
                        <wp:effectExtent l="0" t="0" r="0" b="5080"/>
                        <wp:docPr id="3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51" cy="3761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   </w:t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64F3F712" wp14:editId="7E5A504B">
                        <wp:extent cx="586740" cy="409190"/>
                        <wp:effectExtent l="0" t="0" r="3810" b="0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4326" cy="4354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drawing>
                      <wp:inline distT="0" distB="0" distL="0" distR="0" wp14:anchorId="69C73685" wp14:editId="1A836E1A">
                        <wp:extent cx="297387" cy="365360"/>
                        <wp:effectExtent l="0" t="0" r="7620" b="0"/>
                        <wp:docPr id="1" name="Slika 1" descr="ekosola_be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3" descr="ekosola_be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16" cy="39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       </w:t>
                  </w:r>
                  <w:r>
                    <w:rPr>
                      <w:noProof/>
                      <w:lang w:eastAsia="sl-SI"/>
                    </w:rPr>
                    <w:drawing>
                      <wp:inline distT="0" distB="0" distL="0" distR="0" wp14:anchorId="3F23907F" wp14:editId="526B22B1">
                        <wp:extent cx="2220048" cy="278130"/>
                        <wp:effectExtent l="0" t="0" r="8890" b="7620"/>
                        <wp:docPr id="7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sio-2020_Arne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02766" cy="2884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731EAFDF" wp14:editId="7B4DFA77">
                        <wp:extent cx="1408021" cy="350520"/>
                        <wp:effectExtent l="0" t="0" r="1905" b="0"/>
                        <wp:docPr id="6" name="Slika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6566" cy="3725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1A3C">
                    <w:rPr>
                      <w:rFonts w:ascii="Arial" w:eastAsia="Times New Roman" w:hAnsi="Arial" w:cs="Arial"/>
                      <w:noProof/>
                      <w:lang w:eastAsia="sl-SI"/>
                    </w:rPr>
                    <w:t xml:space="preserve">          </w:t>
                  </w:r>
                </w:p>
              </w:tc>
            </w:tr>
          </w:tbl>
          <w:p w14:paraId="61F12774" w14:textId="30ED10A2" w:rsidR="0079388B" w:rsidRDefault="0079388B" w:rsidP="00430666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  <w:tc>
          <w:tcPr>
            <w:tcW w:w="3181" w:type="dxa"/>
          </w:tcPr>
          <w:p w14:paraId="4FDC50F5" w14:textId="00FACF3D" w:rsidR="0079388B" w:rsidRDefault="0079388B" w:rsidP="00430666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  <w:tc>
          <w:tcPr>
            <w:tcW w:w="4383" w:type="dxa"/>
          </w:tcPr>
          <w:p w14:paraId="521A9827" w14:textId="5C4FEB18" w:rsidR="0079388B" w:rsidRDefault="0079388B" w:rsidP="00430666">
            <w:pPr>
              <w:pStyle w:val="Brezrazmikov"/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</w:p>
        </w:tc>
      </w:tr>
    </w:tbl>
    <w:p w14:paraId="36BC5327" w14:textId="375A19B0" w:rsidR="0079388B" w:rsidRPr="00907A56" w:rsidRDefault="00341E45" w:rsidP="0079388B">
      <w:pPr>
        <w:rPr>
          <w:rFonts w:ascii="Arial" w:hAnsi="Arial" w:cs="Arial"/>
        </w:rPr>
      </w:pPr>
      <w:r>
        <w:rPr>
          <w:rFonts w:ascii="Arial" w:hAnsi="Arial" w:cs="Arial"/>
        </w:rPr>
        <w:t>Kamnik, avgust 20</w:t>
      </w:r>
      <w:r w:rsidR="005454FE">
        <w:rPr>
          <w:rFonts w:ascii="Arial" w:hAnsi="Arial" w:cs="Arial"/>
        </w:rPr>
        <w:t>2</w:t>
      </w:r>
      <w:r w:rsidR="00563152">
        <w:rPr>
          <w:rFonts w:ascii="Arial" w:hAnsi="Arial" w:cs="Arial"/>
        </w:rPr>
        <w:t>4</w:t>
      </w:r>
    </w:p>
    <w:p w14:paraId="71CEC84C" w14:textId="77777777" w:rsidR="00A55FE3" w:rsidRDefault="00A55FE3" w:rsidP="00A55FE3">
      <w:pPr>
        <w:rPr>
          <w:rFonts w:ascii="Arial" w:hAnsi="Arial" w:cs="Arial"/>
          <w:b/>
          <w:sz w:val="24"/>
          <w:szCs w:val="24"/>
        </w:rPr>
      </w:pPr>
    </w:p>
    <w:p w14:paraId="24E6F03D" w14:textId="77777777" w:rsidR="00A55FE3" w:rsidRPr="00FD6D99" w:rsidRDefault="00A55FE3" w:rsidP="00A55FE3">
      <w:pPr>
        <w:rPr>
          <w:rFonts w:ascii="Arial" w:hAnsi="Arial" w:cs="Arial"/>
          <w:b/>
          <w:sz w:val="28"/>
          <w:szCs w:val="28"/>
        </w:rPr>
      </w:pPr>
      <w:r w:rsidRPr="00FD6D99">
        <w:rPr>
          <w:rFonts w:ascii="Arial" w:hAnsi="Arial" w:cs="Arial"/>
          <w:b/>
          <w:sz w:val="28"/>
          <w:szCs w:val="28"/>
        </w:rPr>
        <w:t>Spoštovani starši,</w:t>
      </w:r>
    </w:p>
    <w:p w14:paraId="6AAD68F4" w14:textId="77777777" w:rsidR="00FD6D99" w:rsidRDefault="00FD6D99" w:rsidP="00A55FE3">
      <w:pPr>
        <w:rPr>
          <w:rFonts w:ascii="Arial" w:hAnsi="Arial" w:cs="Arial"/>
          <w:sz w:val="24"/>
          <w:szCs w:val="24"/>
        </w:rPr>
      </w:pPr>
    </w:p>
    <w:p w14:paraId="3DF00B4B" w14:textId="4F715A9C" w:rsidR="0079388B" w:rsidRPr="00FD6D99" w:rsidRDefault="00A55FE3" w:rsidP="00793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vaši malčki bodo v šol. letu 20</w:t>
      </w:r>
      <w:r w:rsidR="005454FE">
        <w:rPr>
          <w:rFonts w:ascii="Arial" w:hAnsi="Arial" w:cs="Arial"/>
          <w:sz w:val="24"/>
          <w:szCs w:val="24"/>
        </w:rPr>
        <w:t>2</w:t>
      </w:r>
      <w:r w:rsidR="00563152">
        <w:rPr>
          <w:rFonts w:ascii="Arial" w:hAnsi="Arial" w:cs="Arial"/>
          <w:sz w:val="24"/>
          <w:szCs w:val="24"/>
        </w:rPr>
        <w:t>4</w:t>
      </w:r>
      <w:r w:rsidR="005454FE">
        <w:rPr>
          <w:rFonts w:ascii="Arial" w:hAnsi="Arial" w:cs="Arial"/>
          <w:sz w:val="24"/>
          <w:szCs w:val="24"/>
        </w:rPr>
        <w:t>/202</w:t>
      </w:r>
      <w:r w:rsidR="0056315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v enoti MARJETICA zaupani strokovnim delavcem vrtca:</w:t>
      </w:r>
    </w:p>
    <w:tbl>
      <w:tblPr>
        <w:tblStyle w:val="Tabelamrea"/>
        <w:tblpPr w:leftFromText="141" w:rightFromText="141" w:vertAnchor="text" w:horzAnchor="page" w:tblpX="2765" w:tblpY="416"/>
        <w:tblW w:w="3638" w:type="pct"/>
        <w:tblLook w:val="04A0" w:firstRow="1" w:lastRow="0" w:firstColumn="1" w:lastColumn="0" w:noHBand="0" w:noVBand="1"/>
      </w:tblPr>
      <w:tblGrid>
        <w:gridCol w:w="3389"/>
        <w:gridCol w:w="6793"/>
      </w:tblGrid>
      <w:tr w:rsidR="00563152" w:rsidRPr="00563152" w14:paraId="46B3F33E" w14:textId="77777777" w:rsidTr="00563152">
        <w:trPr>
          <w:trHeight w:val="598"/>
        </w:trPr>
        <w:tc>
          <w:tcPr>
            <w:tcW w:w="5000" w:type="pct"/>
            <w:gridSpan w:val="2"/>
            <w:shd w:val="clear" w:color="auto" w:fill="A8D08D" w:themeFill="accent6" w:themeFillTint="99"/>
          </w:tcPr>
          <w:p w14:paraId="05F40B55" w14:textId="77777777" w:rsidR="00563152" w:rsidRDefault="00563152" w:rsidP="00563152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3152">
              <w:rPr>
                <w:rFonts w:ascii="Arial" w:hAnsi="Arial" w:cs="Arial"/>
                <w:b/>
                <w:sz w:val="28"/>
                <w:szCs w:val="28"/>
              </w:rPr>
              <w:t>ENOTA MARJETICA</w:t>
            </w:r>
          </w:p>
          <w:p w14:paraId="7E6368AF" w14:textId="77777777" w:rsidR="00563152" w:rsidRPr="00563152" w:rsidRDefault="00563152" w:rsidP="00563152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63152" w:rsidRPr="00655089" w14:paraId="07905FD4" w14:textId="77777777" w:rsidTr="00563152">
        <w:trPr>
          <w:trHeight w:val="598"/>
        </w:trPr>
        <w:tc>
          <w:tcPr>
            <w:tcW w:w="1664" w:type="pct"/>
            <w:shd w:val="clear" w:color="auto" w:fill="E2EFD9" w:themeFill="accent6" w:themeFillTint="33"/>
          </w:tcPr>
          <w:p w14:paraId="00875A22" w14:textId="77777777" w:rsidR="00563152" w:rsidRPr="00EE7D78" w:rsidRDefault="00563152" w:rsidP="00563152">
            <w:pPr>
              <w:spacing w:after="0"/>
              <w:rPr>
                <w:rFonts w:ascii="Arial" w:hAnsi="Arial" w:cs="Arial"/>
                <w:b/>
              </w:rPr>
            </w:pPr>
            <w:r w:rsidRPr="00EE7D78">
              <w:rPr>
                <w:rFonts w:ascii="Arial" w:hAnsi="Arial" w:cs="Arial"/>
                <w:b/>
              </w:rPr>
              <w:t xml:space="preserve">Oddelek </w:t>
            </w:r>
          </w:p>
          <w:p w14:paraId="63997E33" w14:textId="77777777" w:rsidR="00563152" w:rsidRPr="00EE7D78" w:rsidRDefault="00563152" w:rsidP="00563152">
            <w:pPr>
              <w:spacing w:after="0"/>
              <w:rPr>
                <w:rFonts w:ascii="Arial" w:hAnsi="Arial" w:cs="Arial"/>
                <w:b/>
              </w:rPr>
            </w:pPr>
            <w:r w:rsidRPr="00EE7D78">
              <w:rPr>
                <w:rFonts w:ascii="Arial" w:hAnsi="Arial" w:cs="Arial"/>
                <w:b/>
              </w:rPr>
              <w:t>3-6 let</w:t>
            </w:r>
          </w:p>
          <w:p w14:paraId="128B5F0C" w14:textId="77777777" w:rsidR="00563152" w:rsidRPr="00655089" w:rsidRDefault="00563152" w:rsidP="0056315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336" w:type="pct"/>
          </w:tcPr>
          <w:p w14:paraId="07C9F940" w14:textId="77777777" w:rsidR="00563152" w:rsidRPr="003E66E2" w:rsidRDefault="00563152" w:rsidP="0056315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vzgojiteljica: </w:t>
            </w:r>
            <w:r w:rsidRPr="00FD6D99">
              <w:rPr>
                <w:rFonts w:ascii="Arial" w:hAnsi="Arial" w:cs="Arial"/>
                <w:b/>
              </w:rPr>
              <w:t>MARTINA PREZELJ</w:t>
            </w:r>
            <w:r w:rsidRPr="00655089">
              <w:rPr>
                <w:rFonts w:ascii="Arial" w:hAnsi="Arial" w:cs="Arial"/>
              </w:rPr>
              <w:t xml:space="preserve"> </w:t>
            </w:r>
          </w:p>
          <w:p w14:paraId="6A6BADF7" w14:textId="420E74E0" w:rsidR="00563152" w:rsidRPr="00565A6F" w:rsidRDefault="00563152" w:rsidP="0056315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vzg</w:t>
            </w:r>
            <w:r w:rsidR="00EE7D78">
              <w:rPr>
                <w:rFonts w:ascii="Arial" w:hAnsi="Arial" w:cs="Arial"/>
              </w:rPr>
              <w:t>ojiteljica</w:t>
            </w:r>
            <w:r>
              <w:rPr>
                <w:rFonts w:ascii="Arial" w:hAnsi="Arial" w:cs="Arial"/>
              </w:rPr>
              <w:t xml:space="preserve"> – pom. vzgojiteljice: </w:t>
            </w:r>
            <w:r w:rsidRPr="00565A6F">
              <w:rPr>
                <w:rFonts w:ascii="Arial" w:hAnsi="Arial" w:cs="Arial"/>
                <w:b/>
              </w:rPr>
              <w:t>NINA KOS</w:t>
            </w:r>
          </w:p>
          <w:p w14:paraId="3FFDD2E5" w14:textId="77777777" w:rsidR="00563152" w:rsidRPr="00655089" w:rsidRDefault="00563152" w:rsidP="00563152">
            <w:pPr>
              <w:spacing w:after="0"/>
              <w:rPr>
                <w:rFonts w:ascii="Arial" w:hAnsi="Arial" w:cs="Arial"/>
              </w:rPr>
            </w:pPr>
          </w:p>
        </w:tc>
      </w:tr>
      <w:tr w:rsidR="00563152" w:rsidRPr="00655089" w14:paraId="7E7116C1" w14:textId="77777777" w:rsidTr="00563152">
        <w:trPr>
          <w:trHeight w:val="598"/>
        </w:trPr>
        <w:tc>
          <w:tcPr>
            <w:tcW w:w="1664" w:type="pct"/>
            <w:shd w:val="clear" w:color="auto" w:fill="E2EFD9" w:themeFill="accent6" w:themeFillTint="33"/>
          </w:tcPr>
          <w:p w14:paraId="48B90A2D" w14:textId="5B800A3F" w:rsidR="00563152" w:rsidRPr="00655089" w:rsidRDefault="00563152" w:rsidP="00563152">
            <w:pPr>
              <w:spacing w:after="0"/>
              <w:rPr>
                <w:rFonts w:ascii="Arial" w:hAnsi="Arial" w:cs="Arial"/>
              </w:rPr>
            </w:pPr>
            <w:r w:rsidRPr="00655089">
              <w:rPr>
                <w:rFonts w:ascii="Arial" w:hAnsi="Arial" w:cs="Arial"/>
              </w:rPr>
              <w:t>S</w:t>
            </w:r>
            <w:r w:rsidR="00EE7D78">
              <w:rPr>
                <w:rFonts w:ascii="Arial" w:hAnsi="Arial" w:cs="Arial"/>
              </w:rPr>
              <w:t>očasnost</w:t>
            </w:r>
            <w:r w:rsidRPr="00655089">
              <w:rPr>
                <w:rFonts w:ascii="Arial" w:hAnsi="Arial" w:cs="Arial"/>
              </w:rPr>
              <w:t>:</w:t>
            </w:r>
          </w:p>
        </w:tc>
        <w:tc>
          <w:tcPr>
            <w:tcW w:w="3336" w:type="pct"/>
            <w:shd w:val="clear" w:color="auto" w:fill="auto"/>
          </w:tcPr>
          <w:p w14:paraId="7DC84918" w14:textId="01158FAE" w:rsidR="00563152" w:rsidRPr="00563152" w:rsidRDefault="00563152" w:rsidP="0056315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vzg</w:t>
            </w:r>
            <w:r w:rsidR="00EE7D78">
              <w:rPr>
                <w:rFonts w:ascii="Arial" w:hAnsi="Arial" w:cs="Arial"/>
              </w:rPr>
              <w:t>ojiteljica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– pom. vzgojiteljice: </w:t>
            </w:r>
            <w:r w:rsidRPr="00563152">
              <w:rPr>
                <w:rFonts w:ascii="Arial" w:hAnsi="Arial" w:cs="Arial"/>
                <w:b/>
              </w:rPr>
              <w:t xml:space="preserve">MATEJA LAKNAR  ½ </w:t>
            </w:r>
          </w:p>
          <w:p w14:paraId="07A91B61" w14:textId="77777777" w:rsidR="00563152" w:rsidRDefault="00563152" w:rsidP="00563152">
            <w:pPr>
              <w:spacing w:after="0"/>
              <w:rPr>
                <w:rFonts w:ascii="Arial" w:hAnsi="Arial" w:cs="Arial"/>
              </w:rPr>
            </w:pPr>
          </w:p>
          <w:p w14:paraId="7D8BFCE0" w14:textId="77777777" w:rsidR="00563152" w:rsidRPr="00655089" w:rsidRDefault="00563152" w:rsidP="00563152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CEE15F0" w14:textId="77777777" w:rsidR="0079388B" w:rsidRPr="005A7758" w:rsidRDefault="0079388B" w:rsidP="0079388B">
      <w:pPr>
        <w:rPr>
          <w:rFonts w:ascii="Arial" w:hAnsi="Arial" w:cs="Arial"/>
        </w:rPr>
      </w:pPr>
    </w:p>
    <w:p w14:paraId="41782339" w14:textId="77777777" w:rsidR="0079388B" w:rsidRPr="00655089" w:rsidRDefault="0079388B" w:rsidP="0079388B">
      <w:pPr>
        <w:rPr>
          <w:rFonts w:ascii="Arial" w:hAnsi="Arial" w:cs="Arial"/>
        </w:rPr>
      </w:pPr>
    </w:p>
    <w:p w14:paraId="38EC17F3" w14:textId="77777777" w:rsidR="0079388B" w:rsidRDefault="0079388B" w:rsidP="0079388B">
      <w:pPr>
        <w:spacing w:after="0" w:line="240" w:lineRule="auto"/>
        <w:ind w:left="8496" w:firstLine="708"/>
        <w:rPr>
          <w:rFonts w:ascii="Arial" w:hAnsi="Arial" w:cs="Arial"/>
        </w:rPr>
      </w:pPr>
    </w:p>
    <w:p w14:paraId="545FA1BD" w14:textId="77777777" w:rsidR="0079388B" w:rsidRDefault="0079388B" w:rsidP="0079388B">
      <w:pPr>
        <w:spacing w:after="0" w:line="240" w:lineRule="auto"/>
        <w:jc w:val="right"/>
        <w:rPr>
          <w:rFonts w:ascii="Arial" w:hAnsi="Arial" w:cs="Arial"/>
        </w:rPr>
      </w:pPr>
    </w:p>
    <w:p w14:paraId="73CCAF0B" w14:textId="77777777" w:rsidR="0079388B" w:rsidRDefault="0079388B" w:rsidP="0079388B">
      <w:pPr>
        <w:spacing w:after="0" w:line="240" w:lineRule="auto"/>
        <w:jc w:val="right"/>
        <w:rPr>
          <w:rFonts w:ascii="Arial" w:hAnsi="Arial" w:cs="Arial"/>
        </w:rPr>
      </w:pPr>
    </w:p>
    <w:p w14:paraId="483D126E" w14:textId="77777777" w:rsidR="00563152" w:rsidRDefault="00563152" w:rsidP="00341E45">
      <w:pPr>
        <w:jc w:val="right"/>
        <w:rPr>
          <w:rFonts w:ascii="Arial" w:hAnsi="Arial" w:cs="Arial"/>
        </w:rPr>
      </w:pPr>
    </w:p>
    <w:p w14:paraId="0BF949C9" w14:textId="77777777" w:rsidR="00563152" w:rsidRDefault="00563152" w:rsidP="00341E45">
      <w:pPr>
        <w:jc w:val="right"/>
        <w:rPr>
          <w:rFonts w:ascii="Arial" w:hAnsi="Arial" w:cs="Arial"/>
        </w:rPr>
      </w:pPr>
    </w:p>
    <w:p w14:paraId="3E98E7E0" w14:textId="77777777" w:rsidR="00563152" w:rsidRDefault="00563152" w:rsidP="00341E45">
      <w:pPr>
        <w:jc w:val="right"/>
        <w:rPr>
          <w:rFonts w:ascii="Arial" w:hAnsi="Arial" w:cs="Arial"/>
        </w:rPr>
      </w:pPr>
    </w:p>
    <w:p w14:paraId="41DC3D19" w14:textId="77777777" w:rsidR="00563152" w:rsidRDefault="00563152" w:rsidP="00341E45">
      <w:pPr>
        <w:jc w:val="right"/>
        <w:rPr>
          <w:rFonts w:ascii="Arial" w:hAnsi="Arial" w:cs="Arial"/>
        </w:rPr>
      </w:pPr>
    </w:p>
    <w:p w14:paraId="3A1AFCA1" w14:textId="77777777" w:rsidR="00563152" w:rsidRDefault="00563152" w:rsidP="00341E45">
      <w:pPr>
        <w:jc w:val="right"/>
        <w:rPr>
          <w:rFonts w:ascii="Arial" w:hAnsi="Arial" w:cs="Arial"/>
        </w:rPr>
      </w:pPr>
    </w:p>
    <w:p w14:paraId="0E641B9B" w14:textId="3920CB10" w:rsidR="00A10BF2" w:rsidRDefault="0009347C" w:rsidP="00341E45">
      <w:pPr>
        <w:jc w:val="right"/>
      </w:pPr>
      <w:r>
        <w:rPr>
          <w:rFonts w:ascii="Arial" w:hAnsi="Arial" w:cs="Arial"/>
        </w:rPr>
        <w:t>Ravnateljica vrtca, mag. Li</w:t>
      </w:r>
      <w:r w:rsidR="00341E45">
        <w:rPr>
          <w:rFonts w:ascii="Arial" w:hAnsi="Arial" w:cs="Arial"/>
        </w:rPr>
        <w:t>ana Cerar</w:t>
      </w:r>
    </w:p>
    <w:sectPr w:rsidR="00A10BF2" w:rsidSect="004716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8B"/>
    <w:rsid w:val="00040FE5"/>
    <w:rsid w:val="0009347C"/>
    <w:rsid w:val="000D533B"/>
    <w:rsid w:val="000D6071"/>
    <w:rsid w:val="001044E5"/>
    <w:rsid w:val="00303C22"/>
    <w:rsid w:val="00341E45"/>
    <w:rsid w:val="003C67C6"/>
    <w:rsid w:val="003E66E2"/>
    <w:rsid w:val="005454FE"/>
    <w:rsid w:val="00563152"/>
    <w:rsid w:val="00565A6F"/>
    <w:rsid w:val="005A15D7"/>
    <w:rsid w:val="005B586B"/>
    <w:rsid w:val="005D12B4"/>
    <w:rsid w:val="00655089"/>
    <w:rsid w:val="0078143D"/>
    <w:rsid w:val="007868F0"/>
    <w:rsid w:val="0079388B"/>
    <w:rsid w:val="00A00972"/>
    <w:rsid w:val="00A10BF2"/>
    <w:rsid w:val="00A55FE3"/>
    <w:rsid w:val="00A57386"/>
    <w:rsid w:val="00A85984"/>
    <w:rsid w:val="00C511A1"/>
    <w:rsid w:val="00D17FF9"/>
    <w:rsid w:val="00DF08A8"/>
    <w:rsid w:val="00E0354A"/>
    <w:rsid w:val="00E069B5"/>
    <w:rsid w:val="00EE7D78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FFB9"/>
  <w15:chartTrackingRefBased/>
  <w15:docId w15:val="{E40D9C36-74F9-42A4-A14D-63FD15DD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9388B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9388B"/>
    <w:pPr>
      <w:spacing w:after="0" w:line="240" w:lineRule="auto"/>
    </w:pPr>
    <w:rPr>
      <w:rFonts w:ascii="Tahoma" w:eastAsia="Times New Roman" w:hAnsi="Tahoma" w:cs="Times New Roman"/>
      <w:szCs w:val="20"/>
      <w:lang w:eastAsia="sl-SI"/>
    </w:rPr>
  </w:style>
  <w:style w:type="table" w:styleId="Tabelamrea">
    <w:name w:val="Table Grid"/>
    <w:basedOn w:val="Navadnatabela"/>
    <w:uiPriority w:val="59"/>
    <w:rsid w:val="0079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1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1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8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KAMNIK</dc:creator>
  <cp:keywords/>
  <dc:description/>
  <cp:lastModifiedBy>Milena Lampret</cp:lastModifiedBy>
  <cp:revision>25</cp:revision>
  <cp:lastPrinted>2023-08-17T07:11:00Z</cp:lastPrinted>
  <dcterms:created xsi:type="dcterms:W3CDTF">2017-07-07T11:06:00Z</dcterms:created>
  <dcterms:modified xsi:type="dcterms:W3CDTF">2024-06-27T08:53:00Z</dcterms:modified>
</cp:coreProperties>
</file>