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4873"/>
        <w:gridCol w:w="10470"/>
      </w:tblGrid>
      <w:tr w:rsidR="00A1343A" w:rsidRPr="004E1A3C" w14:paraId="08DF749E" w14:textId="77777777" w:rsidTr="003337D4">
        <w:trPr>
          <w:trHeight w:val="954"/>
        </w:trPr>
        <w:tc>
          <w:tcPr>
            <w:tcW w:w="2865" w:type="dxa"/>
            <w:hideMark/>
          </w:tcPr>
          <w:p w14:paraId="5D555606" w14:textId="77777777" w:rsidR="00A1343A" w:rsidRPr="004E1A3C" w:rsidRDefault="00A1343A" w:rsidP="0034287A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7F899534" wp14:editId="5C2DFADA">
                  <wp:extent cx="819150" cy="781050"/>
                  <wp:effectExtent l="0" t="0" r="0" b="0"/>
                  <wp:docPr id="4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hideMark/>
          </w:tcPr>
          <w:p w14:paraId="2DD1FEB2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Vrtec Antona Medveda Kamnik</w:t>
            </w:r>
          </w:p>
          <w:p w14:paraId="6C24B652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Novi trg 26b </w:t>
            </w:r>
          </w:p>
          <w:p w14:paraId="577368D1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1241 Kamnik</w:t>
            </w:r>
          </w:p>
          <w:p w14:paraId="0188EBAD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 01 830 33 30</w:t>
            </w:r>
          </w:p>
          <w:p w14:paraId="7CC605D7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telefaks 01 839 13 27</w:t>
            </w:r>
          </w:p>
          <w:p w14:paraId="53DAF993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e-pošta: info@vrtec-kamnik.si</w:t>
            </w:r>
          </w:p>
          <w:p w14:paraId="12A55425" w14:textId="77777777" w:rsidR="00A1343A" w:rsidRPr="004E1A3C" w:rsidRDefault="00A1343A" w:rsidP="0034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e-naslov: www.vrtec-kamnik.si</w:t>
            </w:r>
          </w:p>
        </w:tc>
        <w:tc>
          <w:tcPr>
            <w:tcW w:w="10470" w:type="dxa"/>
            <w:hideMark/>
          </w:tcPr>
          <w:p w14:paraId="6B99DDD0" w14:textId="77777777" w:rsidR="00A1343A" w:rsidRPr="004E1A3C" w:rsidRDefault="00A1343A" w:rsidP="0034287A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6AFD6CE9" wp14:editId="1748202E">
                  <wp:extent cx="254496" cy="357274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1" cy="37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4507502A" wp14:editId="449B31BA">
                  <wp:extent cx="586740" cy="409190"/>
                  <wp:effectExtent l="0" t="0" r="381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26" cy="43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10CF7794" wp14:editId="022B156D">
                  <wp:extent cx="297387" cy="365360"/>
                  <wp:effectExtent l="0" t="0" r="7620" b="0"/>
                  <wp:docPr id="1" name="Slika 1" descr="ekosola_b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sola_b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16" cy="3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</w:t>
            </w:r>
            <w:r>
              <w:rPr>
                <w:noProof/>
                <w:lang w:eastAsia="sl-SI"/>
              </w:rPr>
              <w:drawing>
                <wp:inline distT="0" distB="0" distL="0" distR="0" wp14:anchorId="49E1B3F7" wp14:editId="72C1DB81">
                  <wp:extent cx="2220048" cy="278130"/>
                  <wp:effectExtent l="0" t="0" r="8890" b="762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o-2020_Arn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6" cy="288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0ECD5E" wp14:editId="5CE93908">
                  <wp:extent cx="1408021" cy="350520"/>
                  <wp:effectExtent l="0" t="0" r="190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6" cy="37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  </w:t>
            </w:r>
          </w:p>
        </w:tc>
      </w:tr>
    </w:tbl>
    <w:p w14:paraId="1A377A23" w14:textId="38295AC0" w:rsidR="00A1343A" w:rsidRDefault="00FF46F0">
      <w:r>
        <w:t>Avgust 202</w:t>
      </w:r>
      <w:r w:rsidR="003337D4">
        <w:t>4</w:t>
      </w:r>
    </w:p>
    <w:p w14:paraId="6B2AD205" w14:textId="77777777" w:rsidR="003337D4" w:rsidRDefault="003337D4" w:rsidP="005812CC">
      <w:pPr>
        <w:rPr>
          <w:rFonts w:ascii="Arial" w:hAnsi="Arial" w:cs="Arial"/>
          <w:b/>
          <w:sz w:val="28"/>
          <w:szCs w:val="28"/>
        </w:rPr>
      </w:pPr>
    </w:p>
    <w:p w14:paraId="0FE62A81" w14:textId="258B46E0" w:rsidR="005812CC" w:rsidRDefault="005812CC" w:rsidP="005812CC">
      <w:pPr>
        <w:rPr>
          <w:rFonts w:ascii="Arial" w:hAnsi="Arial" w:cs="Arial"/>
          <w:b/>
          <w:sz w:val="28"/>
          <w:szCs w:val="28"/>
        </w:rPr>
      </w:pPr>
      <w:r w:rsidRPr="00EA7FBE">
        <w:rPr>
          <w:rFonts w:ascii="Arial" w:hAnsi="Arial" w:cs="Arial"/>
          <w:b/>
          <w:sz w:val="28"/>
          <w:szCs w:val="28"/>
        </w:rPr>
        <w:t>Spoštovani starši</w:t>
      </w:r>
      <w:r w:rsidR="00513E52" w:rsidRPr="00EA7FBE">
        <w:rPr>
          <w:rFonts w:ascii="Arial" w:hAnsi="Arial" w:cs="Arial"/>
          <w:b/>
          <w:sz w:val="28"/>
          <w:szCs w:val="28"/>
        </w:rPr>
        <w:t>,</w:t>
      </w:r>
    </w:p>
    <w:p w14:paraId="6AB94BB8" w14:textId="77777777" w:rsidR="00BA4E98" w:rsidRPr="00EA7FBE" w:rsidRDefault="00BA4E98" w:rsidP="005812CC">
      <w:pPr>
        <w:rPr>
          <w:rFonts w:ascii="Arial" w:hAnsi="Arial" w:cs="Arial"/>
          <w:b/>
          <w:sz w:val="28"/>
          <w:szCs w:val="28"/>
        </w:rPr>
      </w:pPr>
    </w:p>
    <w:p w14:paraId="0BF94ED7" w14:textId="248A98B2" w:rsidR="00513E52" w:rsidRDefault="00513E52" w:rsidP="005812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DF1047">
        <w:rPr>
          <w:rFonts w:ascii="Arial" w:hAnsi="Arial" w:cs="Arial"/>
          <w:sz w:val="24"/>
          <w:szCs w:val="24"/>
        </w:rPr>
        <w:t>2</w:t>
      </w:r>
      <w:r w:rsidR="00BA2E7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6D65E6">
        <w:rPr>
          <w:rFonts w:ascii="Arial" w:hAnsi="Arial" w:cs="Arial"/>
          <w:sz w:val="24"/>
          <w:szCs w:val="24"/>
        </w:rPr>
        <w:t>2</w:t>
      </w:r>
      <w:r w:rsidR="00BA2E7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KAMENČEK zaupani strokovnim delavcem vrtca:</w:t>
      </w:r>
    </w:p>
    <w:p w14:paraId="78E807C8" w14:textId="77777777" w:rsidR="00044483" w:rsidRPr="00572ADF" w:rsidRDefault="00044483" w:rsidP="005812CC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5123" w:type="pct"/>
        <w:tblLook w:val="04A0" w:firstRow="1" w:lastRow="0" w:firstColumn="1" w:lastColumn="0" w:noHBand="0" w:noVBand="1"/>
      </w:tblPr>
      <w:tblGrid>
        <w:gridCol w:w="4297"/>
        <w:gridCol w:w="6578"/>
        <w:gridCol w:w="438"/>
        <w:gridCol w:w="3914"/>
        <w:gridCol w:w="6256"/>
      </w:tblGrid>
      <w:tr w:rsidR="005812CC" w14:paraId="5FD85ABC" w14:textId="77777777" w:rsidTr="003337D4">
        <w:trPr>
          <w:trHeight w:val="289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76523584" w14:textId="77777777" w:rsidR="005812CC" w:rsidRDefault="005812CC" w:rsidP="005812C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DBF79F" w14:textId="77777777" w:rsidR="005812CC" w:rsidRDefault="005812CC" w:rsidP="005812C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E N O T A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K A M E N Č E K</w:t>
            </w:r>
          </w:p>
          <w:p w14:paraId="73B7738A" w14:textId="77777777" w:rsidR="005812CC" w:rsidRPr="00201B7B" w:rsidRDefault="005812CC" w:rsidP="005812CC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812CC" w14:paraId="6CA79FED" w14:textId="77777777" w:rsidTr="00EA7FBE">
        <w:trPr>
          <w:trHeight w:val="626"/>
        </w:trPr>
        <w:tc>
          <w:tcPr>
            <w:tcW w:w="1000" w:type="pct"/>
            <w:shd w:val="clear" w:color="auto" w:fill="CC99FF"/>
          </w:tcPr>
          <w:p w14:paraId="0A1DC3D4" w14:textId="77777777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  <w:r w:rsidRPr="00513E52">
              <w:rPr>
                <w:rFonts w:ascii="Arial" w:hAnsi="Arial" w:cs="Arial"/>
                <w:b/>
              </w:rPr>
              <w:t xml:space="preserve">VIJOLIČNA SOBA </w:t>
            </w:r>
          </w:p>
          <w:p w14:paraId="32EE5437" w14:textId="77777777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  <w:r w:rsidRPr="00513E52">
              <w:rPr>
                <w:rFonts w:ascii="Arial" w:hAnsi="Arial" w:cs="Arial"/>
                <w:b/>
              </w:rPr>
              <w:t>Razvojni oddelek</w:t>
            </w:r>
          </w:p>
        </w:tc>
        <w:tc>
          <w:tcPr>
            <w:tcW w:w="1531" w:type="pct"/>
          </w:tcPr>
          <w:p w14:paraId="6E4456B4" w14:textId="4D08048F" w:rsidR="007E1384" w:rsidRPr="001C30B7" w:rsidRDefault="003337D4" w:rsidP="005812C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</w:t>
            </w:r>
            <w:r w:rsidR="006D65E6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6D65E6">
              <w:rPr>
                <w:rFonts w:ascii="Arial" w:hAnsi="Arial" w:cs="Arial"/>
              </w:rPr>
              <w:t xml:space="preserve"> </w:t>
            </w:r>
            <w:r w:rsidR="00C35890">
              <w:rPr>
                <w:rFonts w:ascii="Arial" w:hAnsi="Arial" w:cs="Arial"/>
                <w:b/>
              </w:rPr>
              <w:t>SARA HORVAT</w:t>
            </w:r>
          </w:p>
          <w:p w14:paraId="2BF70BEB" w14:textId="79F8FD0F" w:rsidR="00536985" w:rsidRDefault="006D65E6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 – pom. vzg.</w:t>
            </w:r>
            <w:r w:rsidR="003337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13E52" w:rsidRPr="00EA7FBE">
              <w:rPr>
                <w:rFonts w:ascii="Arial" w:hAnsi="Arial" w:cs="Arial"/>
                <w:b/>
              </w:rPr>
              <w:t>ANDREJA JUG</w:t>
            </w:r>
            <w:r w:rsidR="005812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" w:type="pct"/>
            <w:vMerge w:val="restart"/>
            <w:shd w:val="clear" w:color="auto" w:fill="auto"/>
          </w:tcPr>
          <w:p w14:paraId="3F90F5D6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BDD6EE" w:themeFill="accent1" w:themeFillTint="66"/>
          </w:tcPr>
          <w:p w14:paraId="3733E6D0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  <w:p w14:paraId="5D2A8BC2" w14:textId="5652D365" w:rsidR="005812CC" w:rsidRPr="00EA7FBE" w:rsidRDefault="005812CC" w:rsidP="005812CC">
            <w:pPr>
              <w:spacing w:after="0"/>
              <w:rPr>
                <w:rFonts w:ascii="Arial" w:hAnsi="Arial" w:cs="Arial"/>
                <w:b/>
              </w:rPr>
            </w:pPr>
            <w:r w:rsidRPr="00EA7FBE">
              <w:rPr>
                <w:rFonts w:ascii="Arial" w:hAnsi="Arial" w:cs="Arial"/>
                <w:b/>
              </w:rPr>
              <w:t xml:space="preserve">MODRA SOBA </w:t>
            </w:r>
            <w:r w:rsidR="00B433A0" w:rsidRPr="00EA7FBE">
              <w:rPr>
                <w:rFonts w:ascii="Arial" w:hAnsi="Arial" w:cs="Arial"/>
                <w:b/>
              </w:rPr>
              <w:t>3</w:t>
            </w:r>
            <w:r w:rsidRPr="00EA7FBE">
              <w:rPr>
                <w:rFonts w:ascii="Arial" w:hAnsi="Arial" w:cs="Arial"/>
                <w:b/>
              </w:rPr>
              <w:t>-6 let</w:t>
            </w:r>
          </w:p>
        </w:tc>
        <w:tc>
          <w:tcPr>
            <w:tcW w:w="1456" w:type="pct"/>
          </w:tcPr>
          <w:p w14:paraId="6164AA1C" w14:textId="53656704" w:rsidR="00B433A0" w:rsidRDefault="003337D4" w:rsidP="00B433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33A0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 xml:space="preserve">ojiteljica: </w:t>
            </w:r>
            <w:r w:rsidR="007E1384">
              <w:rPr>
                <w:rFonts w:ascii="Arial" w:hAnsi="Arial" w:cs="Arial"/>
                <w:b/>
              </w:rPr>
              <w:t>JASNA KVEDER</w:t>
            </w:r>
            <w:r w:rsidR="00B433A0">
              <w:rPr>
                <w:rFonts w:ascii="Arial" w:hAnsi="Arial" w:cs="Arial"/>
              </w:rPr>
              <w:t xml:space="preserve"> </w:t>
            </w:r>
          </w:p>
          <w:p w14:paraId="6CF1B1C4" w14:textId="742DDDC4" w:rsidR="005812CC" w:rsidRDefault="00B433A0" w:rsidP="00B433A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vzg. - pom. vzg.</w:t>
            </w:r>
            <w:r w:rsidR="003337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EA7FBE">
              <w:rPr>
                <w:rFonts w:ascii="Arial" w:hAnsi="Arial" w:cs="Arial"/>
                <w:b/>
              </w:rPr>
              <w:t>MARIJA TERBOVŠEK</w:t>
            </w:r>
          </w:p>
          <w:p w14:paraId="77E022E5" w14:textId="60105129" w:rsidR="001C30B7" w:rsidRDefault="001C30B7" w:rsidP="00B433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sprem</w:t>
            </w:r>
            <w:r w:rsidR="003337D4">
              <w:rPr>
                <w:rFonts w:ascii="Arial" w:hAnsi="Arial" w:cs="Arial"/>
              </w:rPr>
              <w:t>ljevalka</w:t>
            </w:r>
            <w:r>
              <w:rPr>
                <w:rFonts w:ascii="Arial" w:hAnsi="Arial" w:cs="Arial"/>
              </w:rPr>
              <w:t xml:space="preserve">: </w:t>
            </w:r>
            <w:r w:rsidRPr="00EA7FBE">
              <w:rPr>
                <w:rFonts w:ascii="Arial" w:hAnsi="Arial" w:cs="Arial"/>
                <w:b/>
              </w:rPr>
              <w:t>TANJA GRAD</w:t>
            </w:r>
          </w:p>
        </w:tc>
      </w:tr>
      <w:tr w:rsidR="005812CC" w14:paraId="385900EE" w14:textId="77777777" w:rsidTr="00EA7FBE">
        <w:trPr>
          <w:trHeight w:val="614"/>
        </w:trPr>
        <w:tc>
          <w:tcPr>
            <w:tcW w:w="1000" w:type="pct"/>
            <w:shd w:val="clear" w:color="auto" w:fill="FF99CC"/>
          </w:tcPr>
          <w:p w14:paraId="75AF474C" w14:textId="77777777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</w:p>
          <w:p w14:paraId="604F26B8" w14:textId="2BED146F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  <w:r w:rsidRPr="00513E52">
              <w:rPr>
                <w:rFonts w:ascii="Arial" w:hAnsi="Arial" w:cs="Arial"/>
                <w:b/>
              </w:rPr>
              <w:t>ROZA SOBA 1-3 let</w:t>
            </w:r>
            <w:r w:rsidR="00B433A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31" w:type="pct"/>
          </w:tcPr>
          <w:p w14:paraId="0362A31F" w14:textId="0A4C2348" w:rsidR="00B433A0" w:rsidRDefault="003337D4" w:rsidP="00B433A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433A0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B433A0">
              <w:rPr>
                <w:rFonts w:ascii="Arial" w:hAnsi="Arial" w:cs="Arial"/>
              </w:rPr>
              <w:t xml:space="preserve"> </w:t>
            </w:r>
            <w:r w:rsidR="00B433A0" w:rsidRPr="00EA7FBE">
              <w:rPr>
                <w:rFonts w:ascii="Arial" w:hAnsi="Arial" w:cs="Arial"/>
                <w:b/>
              </w:rPr>
              <w:t>ANITA BERTONCELJ</w:t>
            </w:r>
            <w:r w:rsidR="00B433A0">
              <w:rPr>
                <w:rFonts w:ascii="Arial" w:hAnsi="Arial" w:cs="Arial"/>
              </w:rPr>
              <w:t xml:space="preserve"> </w:t>
            </w:r>
          </w:p>
          <w:p w14:paraId="73D039A7" w14:textId="72D6C59A" w:rsidR="00C13DC0" w:rsidRDefault="00B433A0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 - pom. vzg.</w:t>
            </w:r>
            <w:r w:rsidR="003337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E1384">
              <w:rPr>
                <w:rFonts w:ascii="Arial" w:hAnsi="Arial" w:cs="Arial"/>
                <w:b/>
              </w:rPr>
              <w:t xml:space="preserve">ANA </w:t>
            </w:r>
            <w:r w:rsidR="0036306E">
              <w:rPr>
                <w:rFonts w:ascii="Arial" w:hAnsi="Arial" w:cs="Arial"/>
                <w:b/>
              </w:rPr>
              <w:t>BELA KOČAR</w:t>
            </w:r>
            <w:bookmarkStart w:id="0" w:name="_GoBack"/>
            <w:bookmarkEnd w:id="0"/>
          </w:p>
        </w:tc>
        <w:tc>
          <w:tcPr>
            <w:tcW w:w="102" w:type="pct"/>
            <w:vMerge/>
            <w:shd w:val="clear" w:color="auto" w:fill="auto"/>
          </w:tcPr>
          <w:p w14:paraId="1640AADD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14:paraId="49E7A90A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574CCCC8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</w:tr>
      <w:tr w:rsidR="005812CC" w14:paraId="1B9FBC90" w14:textId="77777777" w:rsidTr="00EA7FBE">
        <w:trPr>
          <w:trHeight w:val="614"/>
        </w:trPr>
        <w:tc>
          <w:tcPr>
            <w:tcW w:w="1000" w:type="pct"/>
            <w:shd w:val="clear" w:color="auto" w:fill="92D050"/>
          </w:tcPr>
          <w:p w14:paraId="49856FFE" w14:textId="77777777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</w:p>
          <w:p w14:paraId="1F2652B2" w14:textId="23D7E15B" w:rsidR="005812CC" w:rsidRPr="00513E52" w:rsidRDefault="00513E52" w:rsidP="00513E52">
            <w:pPr>
              <w:spacing w:after="0"/>
              <w:rPr>
                <w:rFonts w:ascii="Arial" w:hAnsi="Arial" w:cs="Arial"/>
                <w:b/>
              </w:rPr>
            </w:pPr>
            <w:r w:rsidRPr="00513E52">
              <w:rPr>
                <w:rFonts w:ascii="Arial" w:hAnsi="Arial" w:cs="Arial"/>
                <w:b/>
              </w:rPr>
              <w:t xml:space="preserve">ZELENA SOBA </w:t>
            </w:r>
            <w:r w:rsidR="00B433A0">
              <w:rPr>
                <w:rFonts w:ascii="Arial" w:hAnsi="Arial" w:cs="Arial"/>
                <w:b/>
              </w:rPr>
              <w:t>1</w:t>
            </w:r>
            <w:r w:rsidR="00BA783B">
              <w:rPr>
                <w:rFonts w:ascii="Arial" w:hAnsi="Arial" w:cs="Arial"/>
                <w:b/>
              </w:rPr>
              <w:t>-</w:t>
            </w:r>
            <w:r w:rsidR="00B433A0">
              <w:rPr>
                <w:rFonts w:ascii="Arial" w:hAnsi="Arial" w:cs="Arial"/>
                <w:b/>
              </w:rPr>
              <w:t>3</w:t>
            </w:r>
            <w:r w:rsidR="00FB076B">
              <w:rPr>
                <w:rFonts w:ascii="Arial" w:hAnsi="Arial" w:cs="Arial"/>
                <w:b/>
              </w:rPr>
              <w:t xml:space="preserve"> </w:t>
            </w:r>
            <w:r w:rsidR="005812CC" w:rsidRPr="00513E52">
              <w:rPr>
                <w:rFonts w:ascii="Arial" w:hAnsi="Arial" w:cs="Arial"/>
                <w:b/>
              </w:rPr>
              <w:t>let</w:t>
            </w:r>
            <w:r w:rsidR="009C490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31" w:type="pct"/>
          </w:tcPr>
          <w:p w14:paraId="1C3F2DF7" w14:textId="42B0D60B" w:rsidR="005812CC" w:rsidRDefault="003337D4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D65E6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 xml:space="preserve">ojiteljica: </w:t>
            </w:r>
            <w:r w:rsidR="006D65E6" w:rsidRPr="00EA7FBE">
              <w:rPr>
                <w:rFonts w:ascii="Arial" w:hAnsi="Arial" w:cs="Arial"/>
                <w:b/>
              </w:rPr>
              <w:t>MARINKA BENKOVIČ</w:t>
            </w:r>
            <w:r w:rsidR="005812CC">
              <w:rPr>
                <w:rFonts w:ascii="Arial" w:hAnsi="Arial" w:cs="Arial"/>
              </w:rPr>
              <w:t xml:space="preserve"> </w:t>
            </w:r>
          </w:p>
          <w:p w14:paraId="3ED31228" w14:textId="15103778" w:rsidR="005812CC" w:rsidRDefault="006D65E6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 – pom. vzg.</w:t>
            </w:r>
            <w:r w:rsidR="003337D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5812CC" w:rsidRPr="00EA7FBE">
              <w:rPr>
                <w:rFonts w:ascii="Arial" w:hAnsi="Arial" w:cs="Arial"/>
                <w:b/>
              </w:rPr>
              <w:t>KL</w:t>
            </w:r>
            <w:r w:rsidRPr="00EA7FBE">
              <w:rPr>
                <w:rFonts w:ascii="Arial" w:hAnsi="Arial" w:cs="Arial"/>
                <w:b/>
              </w:rPr>
              <w:t>ARA HRUŠEVAR</w:t>
            </w:r>
            <w:r w:rsidR="005812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" w:type="pct"/>
            <w:vMerge/>
            <w:shd w:val="clear" w:color="auto" w:fill="auto"/>
          </w:tcPr>
          <w:p w14:paraId="426C4F90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14:paraId="503528A5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226519E9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</w:tr>
      <w:tr w:rsidR="005812CC" w14:paraId="1E613C0F" w14:textId="77777777" w:rsidTr="00EA7FBE">
        <w:trPr>
          <w:trHeight w:val="614"/>
        </w:trPr>
        <w:tc>
          <w:tcPr>
            <w:tcW w:w="1000" w:type="pct"/>
            <w:shd w:val="clear" w:color="auto" w:fill="FF9933"/>
          </w:tcPr>
          <w:p w14:paraId="5A11ADA3" w14:textId="77777777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</w:p>
          <w:p w14:paraId="733F316F" w14:textId="465162C9" w:rsidR="005812CC" w:rsidRPr="00513E52" w:rsidRDefault="005812CC" w:rsidP="005812CC">
            <w:pPr>
              <w:spacing w:after="0"/>
              <w:rPr>
                <w:rFonts w:ascii="Arial" w:hAnsi="Arial" w:cs="Arial"/>
                <w:b/>
              </w:rPr>
            </w:pPr>
            <w:r w:rsidRPr="00513E52">
              <w:rPr>
                <w:rFonts w:ascii="Arial" w:hAnsi="Arial" w:cs="Arial"/>
                <w:b/>
              </w:rPr>
              <w:t xml:space="preserve">ORANŽNA SOBA </w:t>
            </w:r>
            <w:r w:rsidR="00A1343A">
              <w:rPr>
                <w:rFonts w:ascii="Arial" w:hAnsi="Arial" w:cs="Arial"/>
                <w:b/>
              </w:rPr>
              <w:t>3</w:t>
            </w:r>
            <w:r w:rsidR="00BA783B">
              <w:rPr>
                <w:rFonts w:ascii="Arial" w:hAnsi="Arial" w:cs="Arial"/>
                <w:b/>
              </w:rPr>
              <w:t>-</w:t>
            </w:r>
            <w:r w:rsidR="006D65E6">
              <w:rPr>
                <w:rFonts w:ascii="Arial" w:hAnsi="Arial" w:cs="Arial"/>
                <w:b/>
              </w:rPr>
              <w:t>6</w:t>
            </w:r>
            <w:r w:rsidRPr="00513E52">
              <w:rPr>
                <w:rFonts w:ascii="Arial" w:hAnsi="Arial" w:cs="Arial"/>
                <w:b/>
              </w:rPr>
              <w:t xml:space="preserve"> let</w:t>
            </w:r>
          </w:p>
        </w:tc>
        <w:tc>
          <w:tcPr>
            <w:tcW w:w="1531" w:type="pct"/>
          </w:tcPr>
          <w:p w14:paraId="5A586CC1" w14:textId="6FB136F1" w:rsidR="00572ADF" w:rsidRDefault="003337D4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D65E6">
              <w:rPr>
                <w:rFonts w:ascii="Arial" w:hAnsi="Arial" w:cs="Arial"/>
              </w:rPr>
              <w:t>zg</w:t>
            </w:r>
            <w:r>
              <w:rPr>
                <w:rFonts w:ascii="Arial" w:hAnsi="Arial" w:cs="Arial"/>
              </w:rPr>
              <w:t>ojiteljica:</w:t>
            </w:r>
            <w:r w:rsidR="006D65E6">
              <w:rPr>
                <w:rFonts w:ascii="Arial" w:hAnsi="Arial" w:cs="Arial"/>
              </w:rPr>
              <w:t xml:space="preserve"> </w:t>
            </w:r>
            <w:r w:rsidR="005812CC" w:rsidRPr="00EA7FBE">
              <w:rPr>
                <w:rFonts w:ascii="Arial" w:hAnsi="Arial" w:cs="Arial"/>
                <w:b/>
              </w:rPr>
              <w:t>KARMEN SKUBIC</w:t>
            </w:r>
            <w:r w:rsidR="005812CC">
              <w:rPr>
                <w:rFonts w:ascii="Arial" w:hAnsi="Arial" w:cs="Arial"/>
              </w:rPr>
              <w:t xml:space="preserve"> </w:t>
            </w:r>
          </w:p>
          <w:p w14:paraId="354FD293" w14:textId="51CD8323" w:rsidR="005812CC" w:rsidRDefault="006D65E6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="00BA2E71" w:rsidRPr="00BA2E71">
              <w:rPr>
                <w:rFonts w:ascii="Arial" w:hAnsi="Arial" w:cs="Arial"/>
                <w:b/>
              </w:rPr>
              <w:t>LAURA RAJTER</w:t>
            </w:r>
          </w:p>
          <w:p w14:paraId="0D5104A7" w14:textId="56E09F6B" w:rsidR="00A1343A" w:rsidRDefault="00A1343A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2" w:type="pct"/>
            <w:vMerge/>
            <w:shd w:val="clear" w:color="auto" w:fill="auto"/>
          </w:tcPr>
          <w:p w14:paraId="782C3AA7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14:paraId="53D31D84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6" w:type="pct"/>
            <w:shd w:val="clear" w:color="auto" w:fill="FFFFFF" w:themeFill="background1"/>
          </w:tcPr>
          <w:p w14:paraId="65202CBD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</w:tc>
      </w:tr>
      <w:tr w:rsidR="005812CC" w14:paraId="2E4EAA16" w14:textId="77777777" w:rsidTr="00EA7FBE">
        <w:trPr>
          <w:trHeight w:val="614"/>
        </w:trPr>
        <w:tc>
          <w:tcPr>
            <w:tcW w:w="5000" w:type="pct"/>
            <w:gridSpan w:val="5"/>
            <w:shd w:val="clear" w:color="auto" w:fill="auto"/>
          </w:tcPr>
          <w:p w14:paraId="1349C66C" w14:textId="77777777" w:rsidR="005812CC" w:rsidRDefault="005812CC" w:rsidP="005812CC">
            <w:pPr>
              <w:spacing w:after="0"/>
              <w:rPr>
                <w:rFonts w:ascii="Arial" w:hAnsi="Arial" w:cs="Arial"/>
              </w:rPr>
            </w:pPr>
          </w:p>
          <w:p w14:paraId="23F0AB7F" w14:textId="77777777" w:rsidR="00B433A0" w:rsidRDefault="005812CC" w:rsidP="005812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SOČASNOST</w:t>
            </w:r>
            <w:r w:rsidR="00B433A0">
              <w:rPr>
                <w:rFonts w:ascii="Arial" w:hAnsi="Arial" w:cs="Arial"/>
              </w:rPr>
              <w:t xml:space="preserve">: </w:t>
            </w:r>
            <w:r w:rsidR="00485672">
              <w:rPr>
                <w:rFonts w:ascii="Arial" w:hAnsi="Arial" w:cs="Arial"/>
              </w:rPr>
              <w:t xml:space="preserve"> </w:t>
            </w:r>
            <w:r w:rsidR="003D3FF8">
              <w:rPr>
                <w:rFonts w:ascii="Arial" w:hAnsi="Arial" w:cs="Arial"/>
              </w:rPr>
              <w:t>vzgojiteljic</w:t>
            </w:r>
            <w:r w:rsidR="00C13DC0">
              <w:rPr>
                <w:rFonts w:ascii="Arial" w:hAnsi="Arial" w:cs="Arial"/>
              </w:rPr>
              <w:t>e</w:t>
            </w:r>
            <w:r w:rsidR="003D3FF8">
              <w:rPr>
                <w:rFonts w:ascii="Arial" w:hAnsi="Arial" w:cs="Arial"/>
              </w:rPr>
              <w:t xml:space="preserve"> - </w:t>
            </w:r>
            <w:r w:rsidR="00485672">
              <w:rPr>
                <w:rFonts w:ascii="Arial" w:hAnsi="Arial" w:cs="Arial"/>
              </w:rPr>
              <w:t>pom.</w:t>
            </w:r>
            <w:r w:rsidR="00C13DC0">
              <w:rPr>
                <w:rFonts w:ascii="Arial" w:hAnsi="Arial" w:cs="Arial"/>
              </w:rPr>
              <w:t xml:space="preserve"> vzgojiteljic: </w:t>
            </w:r>
          </w:p>
          <w:p w14:paraId="2CF4FF3A" w14:textId="72D43B7F" w:rsidR="003337D4" w:rsidRDefault="00B433A0" w:rsidP="005812C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="001C30B7" w:rsidRPr="00FF46F0">
              <w:rPr>
                <w:rFonts w:ascii="Arial" w:hAnsi="Arial" w:cs="Arial"/>
                <w:b/>
              </w:rPr>
              <w:t xml:space="preserve">Sabina Otolani Crait </w:t>
            </w:r>
          </w:p>
          <w:p w14:paraId="686B9E56" w14:textId="69EF5181" w:rsidR="00EA7FBE" w:rsidRPr="00FF46F0" w:rsidRDefault="003337D4" w:rsidP="005812C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</w:t>
            </w:r>
            <w:r w:rsidR="00095202">
              <w:rPr>
                <w:rFonts w:ascii="Arial" w:hAnsi="Arial" w:cs="Arial"/>
                <w:b/>
              </w:rPr>
              <w:t>Kasandra Burnik</w:t>
            </w:r>
            <w:r w:rsidR="001C30B7" w:rsidRPr="00FF46F0">
              <w:rPr>
                <w:rFonts w:ascii="Arial" w:hAnsi="Arial" w:cs="Arial"/>
                <w:b/>
              </w:rPr>
              <w:t xml:space="preserve"> ½</w:t>
            </w:r>
          </w:p>
          <w:p w14:paraId="16ED7282" w14:textId="383B1BA2" w:rsidR="001C30B7" w:rsidRPr="00EA7FBE" w:rsidRDefault="001C30B7" w:rsidP="005812CC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75ADFE8D" w14:textId="77777777" w:rsidR="00A1343A" w:rsidRDefault="00A1343A" w:rsidP="00A1343A">
      <w:pPr>
        <w:spacing w:after="0" w:line="240" w:lineRule="auto"/>
        <w:rPr>
          <w:rFonts w:ascii="Arial" w:hAnsi="Arial" w:cs="Arial"/>
        </w:rPr>
      </w:pPr>
    </w:p>
    <w:p w14:paraId="08BE9A0C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114514AF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3D724E17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2DABE036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6B5D437F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57D19EA1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0C74C177" w14:textId="77777777" w:rsidR="00044483" w:rsidRDefault="00044483" w:rsidP="00BA4E98">
      <w:pPr>
        <w:spacing w:after="0" w:line="240" w:lineRule="auto"/>
        <w:ind w:left="16284" w:firstLine="708"/>
        <w:rPr>
          <w:rFonts w:ascii="Arial" w:hAnsi="Arial" w:cs="Arial"/>
        </w:rPr>
      </w:pPr>
    </w:p>
    <w:p w14:paraId="6E878628" w14:textId="1FBF643A" w:rsidR="006722DA" w:rsidRPr="00A2178A" w:rsidRDefault="000762A0" w:rsidP="00BA4E98">
      <w:pPr>
        <w:spacing w:after="0" w:line="240" w:lineRule="auto"/>
        <w:ind w:left="16284" w:firstLine="708"/>
        <w:rPr>
          <w:rFonts w:ascii="Arial" w:hAnsi="Arial" w:cs="Arial"/>
        </w:rPr>
      </w:pPr>
      <w:r>
        <w:rPr>
          <w:rFonts w:ascii="Arial" w:hAnsi="Arial" w:cs="Arial"/>
        </w:rPr>
        <w:t>Ravnateljica vrtca, mag. Li</w:t>
      </w:r>
      <w:r w:rsidR="00513E52">
        <w:rPr>
          <w:rFonts w:ascii="Arial" w:hAnsi="Arial" w:cs="Arial"/>
        </w:rPr>
        <w:t>ana Cerar</w:t>
      </w:r>
    </w:p>
    <w:sectPr w:rsidR="006722DA" w:rsidRPr="00A2178A" w:rsidSect="008D5CD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CC"/>
    <w:rsid w:val="00016F11"/>
    <w:rsid w:val="00044483"/>
    <w:rsid w:val="000762A0"/>
    <w:rsid w:val="00095202"/>
    <w:rsid w:val="00111CCB"/>
    <w:rsid w:val="001C30B7"/>
    <w:rsid w:val="003337D4"/>
    <w:rsid w:val="0036306E"/>
    <w:rsid w:val="003D3FF8"/>
    <w:rsid w:val="00485672"/>
    <w:rsid w:val="00513E52"/>
    <w:rsid w:val="00533FA2"/>
    <w:rsid w:val="00536985"/>
    <w:rsid w:val="00572ADF"/>
    <w:rsid w:val="005812CC"/>
    <w:rsid w:val="005D6EA2"/>
    <w:rsid w:val="006722DA"/>
    <w:rsid w:val="006D1B7C"/>
    <w:rsid w:val="006D65E6"/>
    <w:rsid w:val="00740D7D"/>
    <w:rsid w:val="007E1384"/>
    <w:rsid w:val="008D5CDD"/>
    <w:rsid w:val="00963087"/>
    <w:rsid w:val="009C4904"/>
    <w:rsid w:val="00A072D9"/>
    <w:rsid w:val="00A1343A"/>
    <w:rsid w:val="00A2178A"/>
    <w:rsid w:val="00A50E18"/>
    <w:rsid w:val="00A54ED4"/>
    <w:rsid w:val="00B257BB"/>
    <w:rsid w:val="00B433A0"/>
    <w:rsid w:val="00BA2E71"/>
    <w:rsid w:val="00BA4E98"/>
    <w:rsid w:val="00BA5184"/>
    <w:rsid w:val="00BA783B"/>
    <w:rsid w:val="00C13DC0"/>
    <w:rsid w:val="00C27EAE"/>
    <w:rsid w:val="00C35890"/>
    <w:rsid w:val="00DF1047"/>
    <w:rsid w:val="00EA7FBE"/>
    <w:rsid w:val="00F80C50"/>
    <w:rsid w:val="00FB076B"/>
    <w:rsid w:val="00FF2867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7321"/>
  <w15:chartTrackingRefBased/>
  <w15:docId w15:val="{16932A1E-C3DB-480A-937B-0E0385A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812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812CC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58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1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Meta Šoba</cp:lastModifiedBy>
  <cp:revision>35</cp:revision>
  <cp:lastPrinted>2023-08-17T07:08:00Z</cp:lastPrinted>
  <dcterms:created xsi:type="dcterms:W3CDTF">2017-07-07T11:00:00Z</dcterms:created>
  <dcterms:modified xsi:type="dcterms:W3CDTF">2024-08-29T08:54:00Z</dcterms:modified>
</cp:coreProperties>
</file>