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90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1"/>
        <w:gridCol w:w="1461"/>
        <w:gridCol w:w="1982"/>
      </w:tblGrid>
      <w:tr w:rsidR="00C6495E" w14:paraId="4CF7A75F" w14:textId="77777777" w:rsidTr="00B84F1B">
        <w:tc>
          <w:tcPr>
            <w:tcW w:w="1508" w:type="dxa"/>
          </w:tcPr>
          <w:tbl>
            <w:tblPr>
              <w:tblW w:w="104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2789"/>
              <w:gridCol w:w="5992"/>
            </w:tblGrid>
            <w:tr w:rsidR="00B84F1B" w:rsidRPr="004E1A3C" w14:paraId="66DFAECA" w14:textId="77777777" w:rsidTr="0034287A">
              <w:trPr>
                <w:trHeight w:val="1043"/>
              </w:trPr>
              <w:tc>
                <w:tcPr>
                  <w:tcW w:w="1640" w:type="dxa"/>
                  <w:hideMark/>
                </w:tcPr>
                <w:p w14:paraId="65E0D9F8" w14:textId="77777777" w:rsidR="00B84F1B" w:rsidRPr="004E1A3C" w:rsidRDefault="00B84F1B" w:rsidP="00B84F1B">
                  <w:pPr>
                    <w:framePr w:hSpace="141" w:wrap="around" w:hAnchor="margin" w:y="-900"/>
                    <w:spacing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2E415C7E" wp14:editId="1C8610D6">
                        <wp:extent cx="819150" cy="781050"/>
                        <wp:effectExtent l="0" t="0" r="0" b="0"/>
                        <wp:docPr id="4" name="Slika 4" descr="znaki vvz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znaki vvz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9" w:type="dxa"/>
                  <w:hideMark/>
                </w:tcPr>
                <w:p w14:paraId="7E16E4C5" w14:textId="77777777" w:rsidR="00B84F1B" w:rsidRPr="004E1A3C" w:rsidRDefault="00B84F1B" w:rsidP="00B84F1B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Vrtec Antona Medveda Kamnik</w:t>
                  </w:r>
                </w:p>
                <w:p w14:paraId="4F534610" w14:textId="77777777" w:rsidR="00B84F1B" w:rsidRPr="004E1A3C" w:rsidRDefault="00B84F1B" w:rsidP="00B84F1B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 xml:space="preserve">Novi trg 26b </w:t>
                  </w:r>
                </w:p>
                <w:p w14:paraId="48B3AE40" w14:textId="77777777" w:rsidR="00B84F1B" w:rsidRPr="004E1A3C" w:rsidRDefault="00B84F1B" w:rsidP="00B84F1B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1241 Kamnik</w:t>
                  </w:r>
                </w:p>
                <w:p w14:paraId="3030B04E" w14:textId="77777777" w:rsidR="00B84F1B" w:rsidRPr="004E1A3C" w:rsidRDefault="00B84F1B" w:rsidP="00B84F1B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telefon 01 830 33 30</w:t>
                  </w:r>
                </w:p>
                <w:p w14:paraId="56E87F1F" w14:textId="77777777" w:rsidR="00B84F1B" w:rsidRPr="004E1A3C" w:rsidRDefault="00B84F1B" w:rsidP="00B84F1B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telefaks 01 839 13 27</w:t>
                  </w:r>
                </w:p>
                <w:p w14:paraId="3061997C" w14:textId="77777777" w:rsidR="00B84F1B" w:rsidRPr="004E1A3C" w:rsidRDefault="00B84F1B" w:rsidP="00B84F1B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e-pošta: info@vrtec-kamnik.si</w:t>
                  </w:r>
                </w:p>
                <w:p w14:paraId="2B49FFFE" w14:textId="77777777" w:rsidR="00B84F1B" w:rsidRPr="004E1A3C" w:rsidRDefault="00B84F1B" w:rsidP="00B84F1B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e-naslov: www.vrtec-kamnik.si</w:t>
                  </w:r>
                </w:p>
              </w:tc>
              <w:tc>
                <w:tcPr>
                  <w:tcW w:w="5992" w:type="dxa"/>
                  <w:hideMark/>
                </w:tcPr>
                <w:p w14:paraId="50EE73DC" w14:textId="77777777" w:rsidR="00B84F1B" w:rsidRPr="004E1A3C" w:rsidRDefault="00B84F1B" w:rsidP="00B84F1B">
                  <w:pPr>
                    <w:framePr w:hSpace="141" w:wrap="around" w:hAnchor="margin" w:y="-900"/>
                    <w:spacing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</w:t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5E40AB05" wp14:editId="71EDD161">
                        <wp:extent cx="254496" cy="357274"/>
                        <wp:effectExtent l="0" t="0" r="0" b="508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51" cy="376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</w:t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4B866C06" wp14:editId="7EEB10B2">
                        <wp:extent cx="586740" cy="409190"/>
                        <wp:effectExtent l="0" t="0" r="381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326" cy="435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1AEC79CC" wp14:editId="7D0947C5">
                        <wp:extent cx="297387" cy="365360"/>
                        <wp:effectExtent l="0" t="0" r="7620" b="0"/>
                        <wp:docPr id="1" name="Slika 1" descr="ekosola_be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 descr="ekosola_be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16" cy="39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    </w:t>
                  </w:r>
                  <w:r>
                    <w:rPr>
                      <w:noProof/>
                      <w:lang w:eastAsia="sl-SI"/>
                    </w:rPr>
                    <w:drawing>
                      <wp:inline distT="0" distB="0" distL="0" distR="0" wp14:anchorId="68134767" wp14:editId="46A7178E">
                        <wp:extent cx="2220048" cy="278130"/>
                        <wp:effectExtent l="0" t="0" r="8890" b="762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io-2020_Arne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2766" cy="288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33F73F6" wp14:editId="045061E3">
                        <wp:extent cx="1408021" cy="350520"/>
                        <wp:effectExtent l="0" t="0" r="1905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566" cy="372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      </w:t>
                  </w:r>
                </w:p>
              </w:tc>
            </w:tr>
          </w:tbl>
          <w:p w14:paraId="0D1BF648" w14:textId="7A95F4E4" w:rsidR="00C6495E" w:rsidRDefault="00C6495E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3181" w:type="dxa"/>
          </w:tcPr>
          <w:p w14:paraId="0C229670" w14:textId="7F7D0782" w:rsidR="00C6495E" w:rsidRDefault="00C6495E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4383" w:type="dxa"/>
          </w:tcPr>
          <w:p w14:paraId="25F1EC01" w14:textId="337A8CEC" w:rsidR="00C6495E" w:rsidRDefault="00C6495E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</w:tr>
    </w:tbl>
    <w:p w14:paraId="1755B227" w14:textId="5E0234C8" w:rsidR="00683903" w:rsidRPr="009770B2" w:rsidRDefault="00C6495E" w:rsidP="00C6495E">
      <w:r>
        <w:t xml:space="preserve"> </w:t>
      </w:r>
      <w:bookmarkStart w:id="0" w:name="_GoBack"/>
      <w:bookmarkEnd w:id="0"/>
    </w:p>
    <w:p w14:paraId="53DCCC84" w14:textId="2D9DBC83" w:rsidR="00C6495E" w:rsidRPr="00907A56" w:rsidRDefault="00C558DC" w:rsidP="00C649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Kamnik, avgust </w:t>
      </w:r>
      <w:r w:rsidR="00F45602">
        <w:rPr>
          <w:rFonts w:ascii="Arial" w:hAnsi="Arial" w:cs="Arial"/>
        </w:rPr>
        <w:t>20</w:t>
      </w:r>
      <w:r w:rsidR="00075BE4">
        <w:rPr>
          <w:rFonts w:ascii="Arial" w:hAnsi="Arial" w:cs="Arial"/>
        </w:rPr>
        <w:t>2</w:t>
      </w:r>
      <w:r w:rsidR="005B1716">
        <w:rPr>
          <w:rFonts w:ascii="Arial" w:hAnsi="Arial" w:cs="Arial"/>
        </w:rPr>
        <w:t>4</w:t>
      </w:r>
    </w:p>
    <w:p w14:paraId="589EB819" w14:textId="77777777" w:rsidR="00C558DC" w:rsidRDefault="00C558DC" w:rsidP="00C6495E">
      <w:pPr>
        <w:rPr>
          <w:rFonts w:ascii="Arial" w:hAnsi="Arial" w:cs="Arial"/>
          <w:b/>
          <w:sz w:val="24"/>
          <w:szCs w:val="24"/>
        </w:rPr>
      </w:pPr>
    </w:p>
    <w:p w14:paraId="5C09703F" w14:textId="4AEA74B5" w:rsidR="00C6495E" w:rsidRDefault="00C6495E" w:rsidP="00C6495E">
      <w:pPr>
        <w:rPr>
          <w:rFonts w:ascii="Arial" w:hAnsi="Arial" w:cs="Arial"/>
          <w:b/>
          <w:sz w:val="24"/>
          <w:szCs w:val="24"/>
        </w:rPr>
      </w:pPr>
      <w:r w:rsidRPr="006162C9">
        <w:rPr>
          <w:rFonts w:ascii="Arial" w:hAnsi="Arial" w:cs="Arial"/>
          <w:b/>
          <w:sz w:val="24"/>
          <w:szCs w:val="24"/>
        </w:rPr>
        <w:t>Spoštovani starši</w:t>
      </w:r>
      <w:r w:rsidR="00C558DC">
        <w:rPr>
          <w:rFonts w:ascii="Arial" w:hAnsi="Arial" w:cs="Arial"/>
          <w:b/>
          <w:sz w:val="24"/>
          <w:szCs w:val="24"/>
        </w:rPr>
        <w:t>,</w:t>
      </w:r>
    </w:p>
    <w:p w14:paraId="71240091" w14:textId="6BBDCD29" w:rsidR="00C558DC" w:rsidRPr="00C558DC" w:rsidRDefault="00C558DC" w:rsidP="00C6495E">
      <w:pPr>
        <w:rPr>
          <w:rFonts w:ascii="Arial" w:hAnsi="Arial" w:cs="Arial"/>
          <w:sz w:val="24"/>
          <w:szCs w:val="24"/>
        </w:rPr>
      </w:pPr>
      <w:r w:rsidRPr="00C558DC">
        <w:rPr>
          <w:rFonts w:ascii="Arial" w:hAnsi="Arial" w:cs="Arial"/>
          <w:sz w:val="24"/>
          <w:szCs w:val="24"/>
        </w:rPr>
        <w:t>vaši malčki bodo v šolskem letu 20</w:t>
      </w:r>
      <w:r w:rsidR="00075BE4">
        <w:rPr>
          <w:rFonts w:ascii="Arial" w:hAnsi="Arial" w:cs="Arial"/>
          <w:sz w:val="24"/>
          <w:szCs w:val="24"/>
        </w:rPr>
        <w:t>2</w:t>
      </w:r>
      <w:r w:rsidR="005B1716">
        <w:rPr>
          <w:rFonts w:ascii="Arial" w:hAnsi="Arial" w:cs="Arial"/>
          <w:sz w:val="24"/>
          <w:szCs w:val="24"/>
        </w:rPr>
        <w:t>4</w:t>
      </w:r>
      <w:r w:rsidRPr="00C558DC">
        <w:rPr>
          <w:rFonts w:ascii="Arial" w:hAnsi="Arial" w:cs="Arial"/>
          <w:sz w:val="24"/>
          <w:szCs w:val="24"/>
        </w:rPr>
        <w:t>/</w:t>
      </w:r>
      <w:r w:rsidR="00B655E2">
        <w:rPr>
          <w:rFonts w:ascii="Arial" w:hAnsi="Arial" w:cs="Arial"/>
          <w:sz w:val="24"/>
          <w:szCs w:val="24"/>
        </w:rPr>
        <w:t>20</w:t>
      </w:r>
      <w:r w:rsidR="007F3245">
        <w:rPr>
          <w:rFonts w:ascii="Arial" w:hAnsi="Arial" w:cs="Arial"/>
          <w:sz w:val="24"/>
          <w:szCs w:val="24"/>
        </w:rPr>
        <w:t>2</w:t>
      </w:r>
      <w:r w:rsidR="005B1716">
        <w:rPr>
          <w:rFonts w:ascii="Arial" w:hAnsi="Arial" w:cs="Arial"/>
          <w:sz w:val="24"/>
          <w:szCs w:val="24"/>
        </w:rPr>
        <w:t>5</w:t>
      </w:r>
      <w:r w:rsidRPr="00C558DC">
        <w:rPr>
          <w:rFonts w:ascii="Arial" w:hAnsi="Arial" w:cs="Arial"/>
          <w:sz w:val="24"/>
          <w:szCs w:val="24"/>
        </w:rPr>
        <w:t xml:space="preserve"> v enoti CEPETAVČEK zaupani strokovnim delavcem vrtca:</w:t>
      </w:r>
    </w:p>
    <w:p w14:paraId="0D36B928" w14:textId="77777777" w:rsidR="00C6495E" w:rsidRPr="005A7758" w:rsidRDefault="00C6495E" w:rsidP="00C6495E">
      <w:pPr>
        <w:rPr>
          <w:rFonts w:ascii="Arial" w:hAnsi="Arial" w:cs="Arial"/>
        </w:rPr>
      </w:pPr>
    </w:p>
    <w:tbl>
      <w:tblPr>
        <w:tblStyle w:val="Tabelamrea"/>
        <w:tblW w:w="3748" w:type="pct"/>
        <w:jc w:val="center"/>
        <w:tblLook w:val="04A0" w:firstRow="1" w:lastRow="0" w:firstColumn="1" w:lastColumn="0" w:noHBand="0" w:noVBand="1"/>
      </w:tblPr>
      <w:tblGrid>
        <w:gridCol w:w="2690"/>
        <w:gridCol w:w="7800"/>
      </w:tblGrid>
      <w:tr w:rsidR="00C6495E" w14:paraId="3B600DE7" w14:textId="77777777" w:rsidTr="005B1716">
        <w:trPr>
          <w:trHeight w:val="199"/>
          <w:jc w:val="center"/>
        </w:trPr>
        <w:tc>
          <w:tcPr>
            <w:tcW w:w="5000" w:type="pct"/>
            <w:gridSpan w:val="2"/>
            <w:shd w:val="clear" w:color="auto" w:fill="A8D08D" w:themeFill="accent6" w:themeFillTint="99"/>
          </w:tcPr>
          <w:p w14:paraId="0769FE63" w14:textId="77777777" w:rsidR="00C6495E" w:rsidRDefault="00C6495E" w:rsidP="00430666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1D67555" w14:textId="00385C12" w:rsidR="00C6495E" w:rsidRPr="00201B7B" w:rsidRDefault="00C6495E" w:rsidP="000A5475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1B7B">
              <w:rPr>
                <w:rFonts w:ascii="Arial" w:hAnsi="Arial" w:cs="Arial"/>
                <w:b/>
                <w:sz w:val="32"/>
                <w:szCs w:val="32"/>
              </w:rPr>
              <w:t xml:space="preserve">E N O T A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C E P E T A V Č E K</w:t>
            </w:r>
          </w:p>
        </w:tc>
      </w:tr>
      <w:tr w:rsidR="00E372E6" w14:paraId="0E05A164" w14:textId="77777777" w:rsidTr="005B1716">
        <w:trPr>
          <w:trHeight w:val="423"/>
          <w:jc w:val="center"/>
        </w:trPr>
        <w:tc>
          <w:tcPr>
            <w:tcW w:w="1282" w:type="pct"/>
            <w:shd w:val="clear" w:color="auto" w:fill="E2EFD9" w:themeFill="accent6" w:themeFillTint="33"/>
          </w:tcPr>
          <w:p w14:paraId="6F023074" w14:textId="30F876BE" w:rsidR="00E372E6" w:rsidRPr="00C558DC" w:rsidRDefault="00E372E6" w:rsidP="00430666">
            <w:pPr>
              <w:spacing w:after="0"/>
              <w:rPr>
                <w:rFonts w:ascii="Arial" w:hAnsi="Arial" w:cs="Arial"/>
                <w:b/>
              </w:rPr>
            </w:pPr>
            <w:r w:rsidRPr="00C558DC">
              <w:rPr>
                <w:rFonts w:ascii="Arial" w:hAnsi="Arial" w:cs="Arial"/>
                <w:b/>
              </w:rPr>
              <w:t>SONČKI 1</w:t>
            </w:r>
            <w:r w:rsidR="001A700B">
              <w:rPr>
                <w:rFonts w:ascii="Arial" w:hAnsi="Arial" w:cs="Arial"/>
                <w:b/>
              </w:rPr>
              <w:t xml:space="preserve">- </w:t>
            </w:r>
            <w:r w:rsidRPr="00C558DC">
              <w:rPr>
                <w:rFonts w:ascii="Arial" w:hAnsi="Arial" w:cs="Arial"/>
                <w:b/>
              </w:rPr>
              <w:t>3 leta</w:t>
            </w:r>
          </w:p>
        </w:tc>
        <w:tc>
          <w:tcPr>
            <w:tcW w:w="3718" w:type="pct"/>
          </w:tcPr>
          <w:p w14:paraId="4209D4AA" w14:textId="1076A247" w:rsidR="00E372E6" w:rsidRPr="00476E52" w:rsidRDefault="001518C5" w:rsidP="00430666">
            <w:pPr>
              <w:spacing w:after="0"/>
              <w:rPr>
                <w:rFonts w:ascii="Arial" w:hAnsi="Arial" w:cs="Arial"/>
              </w:rPr>
            </w:pPr>
            <w:r w:rsidRPr="00476E52">
              <w:rPr>
                <w:rFonts w:ascii="Arial" w:hAnsi="Arial" w:cs="Arial"/>
              </w:rPr>
              <w:t>vz</w:t>
            </w:r>
            <w:r w:rsidR="00E372E6" w:rsidRPr="00476E52">
              <w:rPr>
                <w:rFonts w:ascii="Arial" w:hAnsi="Arial" w:cs="Arial"/>
              </w:rPr>
              <w:t>g.</w:t>
            </w:r>
            <w:r w:rsidRPr="00476E52">
              <w:rPr>
                <w:rFonts w:ascii="Arial" w:hAnsi="Arial" w:cs="Arial"/>
              </w:rPr>
              <w:t xml:space="preserve"> pred. otrok:  </w:t>
            </w:r>
            <w:r w:rsidR="005B1716">
              <w:rPr>
                <w:rFonts w:ascii="Arial" w:hAnsi="Arial" w:cs="Arial"/>
                <w:b/>
              </w:rPr>
              <w:t>TINA POTOČNIK</w:t>
            </w:r>
          </w:p>
          <w:p w14:paraId="720A3E51" w14:textId="368DD9A9" w:rsidR="00476E52" w:rsidRPr="00476E52" w:rsidRDefault="001518C5" w:rsidP="00F71D80">
            <w:pPr>
              <w:spacing w:after="0"/>
              <w:rPr>
                <w:rFonts w:ascii="Arial" w:hAnsi="Arial" w:cs="Arial"/>
              </w:rPr>
            </w:pPr>
            <w:r w:rsidRPr="00476E52">
              <w:rPr>
                <w:rFonts w:ascii="Arial" w:hAnsi="Arial" w:cs="Arial"/>
              </w:rPr>
              <w:t>vzg. pred. otrok - p</w:t>
            </w:r>
            <w:r w:rsidR="00F45602" w:rsidRPr="00476E52">
              <w:rPr>
                <w:rFonts w:ascii="Arial" w:hAnsi="Arial" w:cs="Arial"/>
              </w:rPr>
              <w:t>om. vzg.</w:t>
            </w:r>
            <w:r w:rsidRPr="00476E52">
              <w:rPr>
                <w:rFonts w:ascii="Arial" w:hAnsi="Arial" w:cs="Arial"/>
              </w:rPr>
              <w:t xml:space="preserve">: </w:t>
            </w:r>
            <w:r w:rsidR="005B1716">
              <w:rPr>
                <w:rFonts w:ascii="Arial" w:hAnsi="Arial" w:cs="Arial"/>
                <w:b/>
              </w:rPr>
              <w:t>KLARA BERGANT</w:t>
            </w:r>
          </w:p>
        </w:tc>
      </w:tr>
      <w:tr w:rsidR="00E372E6" w14:paraId="184A52B8" w14:textId="77777777" w:rsidTr="005B1716">
        <w:trPr>
          <w:trHeight w:val="423"/>
          <w:jc w:val="center"/>
        </w:trPr>
        <w:tc>
          <w:tcPr>
            <w:tcW w:w="1282" w:type="pct"/>
            <w:shd w:val="clear" w:color="auto" w:fill="E2EFD9" w:themeFill="accent6" w:themeFillTint="33"/>
          </w:tcPr>
          <w:p w14:paraId="090D2577" w14:textId="78FB00C4" w:rsidR="00E372E6" w:rsidRPr="00C558DC" w:rsidRDefault="00E372E6" w:rsidP="00430666">
            <w:pPr>
              <w:spacing w:after="0"/>
              <w:rPr>
                <w:rFonts w:ascii="Arial" w:hAnsi="Arial" w:cs="Arial"/>
                <w:b/>
              </w:rPr>
            </w:pPr>
            <w:r w:rsidRPr="00C558DC">
              <w:rPr>
                <w:rFonts w:ascii="Arial" w:hAnsi="Arial" w:cs="Arial"/>
                <w:b/>
              </w:rPr>
              <w:t>ZVEZDICE 2</w:t>
            </w:r>
            <w:r w:rsidR="001A700B">
              <w:rPr>
                <w:rFonts w:ascii="Arial" w:hAnsi="Arial" w:cs="Arial"/>
                <w:b/>
              </w:rPr>
              <w:t xml:space="preserve">- </w:t>
            </w:r>
            <w:r w:rsidRPr="00C558DC">
              <w:rPr>
                <w:rFonts w:ascii="Arial" w:hAnsi="Arial" w:cs="Arial"/>
                <w:b/>
              </w:rPr>
              <w:t>4 let</w:t>
            </w:r>
            <w:r w:rsidR="00F4560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718" w:type="pct"/>
          </w:tcPr>
          <w:p w14:paraId="5862F92E" w14:textId="6A9AB2E1" w:rsidR="00E372E6" w:rsidRPr="00476E52" w:rsidRDefault="001518C5" w:rsidP="00430666">
            <w:pPr>
              <w:spacing w:after="0"/>
              <w:rPr>
                <w:rFonts w:ascii="Arial" w:hAnsi="Arial" w:cs="Arial"/>
              </w:rPr>
            </w:pPr>
            <w:r w:rsidRPr="00476E52">
              <w:rPr>
                <w:rFonts w:ascii="Arial" w:hAnsi="Arial" w:cs="Arial"/>
              </w:rPr>
              <w:t xml:space="preserve">vzg. pred. otrok:  </w:t>
            </w:r>
            <w:r w:rsidR="005B1716">
              <w:rPr>
                <w:rFonts w:ascii="Arial" w:hAnsi="Arial" w:cs="Arial"/>
                <w:b/>
              </w:rPr>
              <w:t>ZALA SPRUK</w:t>
            </w:r>
          </w:p>
          <w:p w14:paraId="67FE4754" w14:textId="27C5424C" w:rsidR="00E372E6" w:rsidRDefault="001518C5" w:rsidP="00430666">
            <w:pPr>
              <w:spacing w:after="0"/>
              <w:rPr>
                <w:rFonts w:ascii="Arial" w:hAnsi="Arial" w:cs="Arial"/>
              </w:rPr>
            </w:pPr>
            <w:r w:rsidRPr="00476E52">
              <w:rPr>
                <w:rFonts w:ascii="Arial" w:hAnsi="Arial" w:cs="Arial"/>
              </w:rPr>
              <w:t xml:space="preserve">vzg. pred. otrok - pom. vzg.: </w:t>
            </w:r>
            <w:r w:rsidR="00F71D80" w:rsidRPr="00F71D80">
              <w:rPr>
                <w:rFonts w:ascii="Arial" w:hAnsi="Arial" w:cs="Arial"/>
                <w:b/>
              </w:rPr>
              <w:t>K</w:t>
            </w:r>
            <w:r w:rsidR="005B1716">
              <w:rPr>
                <w:rFonts w:ascii="Arial" w:hAnsi="Arial" w:cs="Arial"/>
                <w:b/>
              </w:rPr>
              <w:t>ATJUŠA KORITNIK</w:t>
            </w:r>
          </w:p>
          <w:p w14:paraId="210357C1" w14:textId="6C7979A2" w:rsidR="00476E52" w:rsidRPr="00476E52" w:rsidRDefault="00F71D80" w:rsidP="0043066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spremljevalka: </w:t>
            </w:r>
            <w:r w:rsidRPr="00F71D80">
              <w:rPr>
                <w:rFonts w:ascii="Arial" w:hAnsi="Arial" w:cs="Arial"/>
                <w:b/>
              </w:rPr>
              <w:t>ZALA FEKONJA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372E6" w14:paraId="72867300" w14:textId="77777777" w:rsidTr="005B1716">
        <w:trPr>
          <w:trHeight w:val="423"/>
          <w:jc w:val="center"/>
        </w:trPr>
        <w:tc>
          <w:tcPr>
            <w:tcW w:w="1282" w:type="pct"/>
            <w:shd w:val="clear" w:color="auto" w:fill="E2EFD9" w:themeFill="accent6" w:themeFillTint="33"/>
          </w:tcPr>
          <w:p w14:paraId="76541AE2" w14:textId="0A67C35C" w:rsidR="00E372E6" w:rsidRPr="00C558DC" w:rsidRDefault="00E372E6" w:rsidP="00430666">
            <w:pPr>
              <w:spacing w:after="0"/>
              <w:rPr>
                <w:rFonts w:ascii="Arial" w:hAnsi="Arial" w:cs="Arial"/>
                <w:b/>
              </w:rPr>
            </w:pPr>
            <w:r w:rsidRPr="00C558DC">
              <w:rPr>
                <w:rFonts w:ascii="Arial" w:hAnsi="Arial" w:cs="Arial"/>
                <w:b/>
              </w:rPr>
              <w:t>LUN</w:t>
            </w:r>
            <w:r w:rsidR="00C558DC">
              <w:rPr>
                <w:rFonts w:ascii="Arial" w:hAnsi="Arial" w:cs="Arial"/>
                <w:b/>
              </w:rPr>
              <w:t>I</w:t>
            </w:r>
            <w:r w:rsidRPr="00C558DC">
              <w:rPr>
                <w:rFonts w:ascii="Arial" w:hAnsi="Arial" w:cs="Arial"/>
                <w:b/>
              </w:rPr>
              <w:t>CE 3</w:t>
            </w:r>
            <w:r w:rsidR="001A700B">
              <w:rPr>
                <w:rFonts w:ascii="Arial" w:hAnsi="Arial" w:cs="Arial"/>
                <w:b/>
              </w:rPr>
              <w:t xml:space="preserve">- </w:t>
            </w:r>
            <w:r w:rsidRPr="00C558DC">
              <w:rPr>
                <w:rFonts w:ascii="Arial" w:hAnsi="Arial" w:cs="Arial"/>
                <w:b/>
              </w:rPr>
              <w:t>6 let</w:t>
            </w:r>
          </w:p>
        </w:tc>
        <w:tc>
          <w:tcPr>
            <w:tcW w:w="3718" w:type="pct"/>
          </w:tcPr>
          <w:p w14:paraId="47988EC1" w14:textId="114047FC" w:rsidR="000A5475" w:rsidRDefault="000A5475" w:rsidP="0043066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pred. otrok:  </w:t>
            </w:r>
            <w:r w:rsidR="005B1716">
              <w:rPr>
                <w:rFonts w:ascii="Arial" w:hAnsi="Arial" w:cs="Arial"/>
                <w:b/>
              </w:rPr>
              <w:t>HELENA VIRANT</w:t>
            </w:r>
          </w:p>
          <w:p w14:paraId="05A3A891" w14:textId="4BFD4530" w:rsidR="001518C5" w:rsidRPr="00476E52" w:rsidRDefault="001518C5" w:rsidP="001518C5">
            <w:pPr>
              <w:spacing w:after="0"/>
              <w:rPr>
                <w:rFonts w:ascii="Arial" w:hAnsi="Arial" w:cs="Arial"/>
              </w:rPr>
            </w:pPr>
            <w:r w:rsidRPr="00476E52">
              <w:rPr>
                <w:rFonts w:ascii="Arial" w:hAnsi="Arial" w:cs="Arial"/>
              </w:rPr>
              <w:t xml:space="preserve">vzg. pred. otrok - pom. vzg.: </w:t>
            </w:r>
            <w:r w:rsidR="005B1716">
              <w:rPr>
                <w:rFonts w:ascii="Arial" w:hAnsi="Arial" w:cs="Arial"/>
                <w:b/>
              </w:rPr>
              <w:t>JANA BOMBEK</w:t>
            </w:r>
            <w:r w:rsidRPr="00476E52">
              <w:rPr>
                <w:rFonts w:ascii="Arial" w:hAnsi="Arial" w:cs="Arial"/>
              </w:rPr>
              <w:t xml:space="preserve">                 </w:t>
            </w:r>
          </w:p>
        </w:tc>
      </w:tr>
      <w:tr w:rsidR="00C6495E" w14:paraId="4ABBD9D8" w14:textId="77777777" w:rsidTr="001518C5">
        <w:trPr>
          <w:trHeight w:val="4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AF6CD46" w14:textId="77777777" w:rsidR="00C6495E" w:rsidRPr="00476E52" w:rsidRDefault="00C6495E" w:rsidP="00430666">
            <w:pPr>
              <w:spacing w:after="0"/>
              <w:rPr>
                <w:rFonts w:ascii="Arial" w:hAnsi="Arial" w:cs="Arial"/>
              </w:rPr>
            </w:pPr>
          </w:p>
          <w:p w14:paraId="592DBD16" w14:textId="774464B2" w:rsidR="00C6495E" w:rsidRPr="00476E52" w:rsidRDefault="00C6495E" w:rsidP="00430666">
            <w:pPr>
              <w:spacing w:after="0"/>
              <w:rPr>
                <w:rFonts w:ascii="Arial" w:hAnsi="Arial" w:cs="Arial"/>
              </w:rPr>
            </w:pPr>
            <w:r w:rsidRPr="00476E52">
              <w:rPr>
                <w:rFonts w:ascii="Arial" w:hAnsi="Arial" w:cs="Arial"/>
              </w:rPr>
              <w:t>SOČASNOST</w:t>
            </w:r>
            <w:r w:rsidR="00E25931" w:rsidRPr="00476E52">
              <w:rPr>
                <w:rFonts w:ascii="Arial" w:hAnsi="Arial" w:cs="Arial"/>
              </w:rPr>
              <w:t xml:space="preserve"> – </w:t>
            </w:r>
            <w:r w:rsidR="001518C5" w:rsidRPr="00476E52">
              <w:rPr>
                <w:rFonts w:ascii="Arial" w:hAnsi="Arial" w:cs="Arial"/>
              </w:rPr>
              <w:t xml:space="preserve">vzg. pred. otrok - </w:t>
            </w:r>
            <w:r w:rsidR="00E25931" w:rsidRPr="00476E52">
              <w:rPr>
                <w:rFonts w:ascii="Arial" w:hAnsi="Arial" w:cs="Arial"/>
              </w:rPr>
              <w:t>pom.</w:t>
            </w:r>
            <w:r w:rsidR="000C591D" w:rsidRPr="00476E52">
              <w:rPr>
                <w:rFonts w:ascii="Arial" w:hAnsi="Arial" w:cs="Arial"/>
              </w:rPr>
              <w:t xml:space="preserve"> </w:t>
            </w:r>
            <w:r w:rsidR="00E25931" w:rsidRPr="00476E52">
              <w:rPr>
                <w:rFonts w:ascii="Arial" w:hAnsi="Arial" w:cs="Arial"/>
              </w:rPr>
              <w:t>vzgojiteljice</w:t>
            </w:r>
            <w:r w:rsidRPr="00476E52">
              <w:rPr>
                <w:rFonts w:ascii="Arial" w:hAnsi="Arial" w:cs="Arial"/>
              </w:rPr>
              <w:t xml:space="preserve">: </w:t>
            </w:r>
            <w:r w:rsidR="00F71D80" w:rsidRPr="00F71D80">
              <w:rPr>
                <w:rFonts w:ascii="Arial" w:hAnsi="Arial" w:cs="Arial"/>
                <w:b/>
              </w:rPr>
              <w:t>IRENA VIDMAR</w:t>
            </w:r>
          </w:p>
        </w:tc>
      </w:tr>
    </w:tbl>
    <w:p w14:paraId="23A1200B" w14:textId="77777777" w:rsidR="00C6495E" w:rsidRDefault="00C6495E" w:rsidP="00C6495E">
      <w:pPr>
        <w:rPr>
          <w:rFonts w:ascii="Arial" w:hAnsi="Arial" w:cs="Arial"/>
        </w:rPr>
      </w:pPr>
    </w:p>
    <w:p w14:paraId="77570109" w14:textId="77777777" w:rsidR="00C558DC" w:rsidRDefault="00C558DC" w:rsidP="001518C5">
      <w:pPr>
        <w:spacing w:after="0" w:line="240" w:lineRule="auto"/>
        <w:rPr>
          <w:rFonts w:ascii="Arial" w:hAnsi="Arial" w:cs="Arial"/>
        </w:rPr>
      </w:pPr>
    </w:p>
    <w:p w14:paraId="5FCFBB91" w14:textId="77777777" w:rsidR="00C558DC" w:rsidRDefault="00C558DC" w:rsidP="00C558DC">
      <w:pPr>
        <w:spacing w:after="0" w:line="240" w:lineRule="auto"/>
        <w:jc w:val="right"/>
        <w:rPr>
          <w:rFonts w:ascii="Arial" w:hAnsi="Arial" w:cs="Arial"/>
        </w:rPr>
      </w:pPr>
    </w:p>
    <w:p w14:paraId="3F5B88E9" w14:textId="11289C55" w:rsidR="00A10BF2" w:rsidRPr="00E372E6" w:rsidRDefault="00781723" w:rsidP="00C558D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Ravnateljic</w:t>
      </w:r>
      <w:r w:rsidR="009770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vrtca, mag. Li</w:t>
      </w:r>
      <w:r w:rsidR="00C558DC">
        <w:rPr>
          <w:rFonts w:ascii="Arial" w:hAnsi="Arial" w:cs="Arial"/>
        </w:rPr>
        <w:t>ana Cerar</w:t>
      </w:r>
    </w:p>
    <w:sectPr w:rsidR="00A10BF2" w:rsidRPr="00E372E6" w:rsidSect="004716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5E"/>
    <w:rsid w:val="00075BE4"/>
    <w:rsid w:val="000A5475"/>
    <w:rsid w:val="000C591D"/>
    <w:rsid w:val="001518C5"/>
    <w:rsid w:val="001A700B"/>
    <w:rsid w:val="00227085"/>
    <w:rsid w:val="0026405C"/>
    <w:rsid w:val="002D0886"/>
    <w:rsid w:val="003A0851"/>
    <w:rsid w:val="00476E52"/>
    <w:rsid w:val="005B1716"/>
    <w:rsid w:val="00683903"/>
    <w:rsid w:val="00781723"/>
    <w:rsid w:val="007F3245"/>
    <w:rsid w:val="00820858"/>
    <w:rsid w:val="00881D63"/>
    <w:rsid w:val="009101C8"/>
    <w:rsid w:val="00974DDE"/>
    <w:rsid w:val="009770B2"/>
    <w:rsid w:val="00A10BF2"/>
    <w:rsid w:val="00B655E2"/>
    <w:rsid w:val="00B84F1B"/>
    <w:rsid w:val="00C558DC"/>
    <w:rsid w:val="00C6495E"/>
    <w:rsid w:val="00E129C1"/>
    <w:rsid w:val="00E25931"/>
    <w:rsid w:val="00E372E6"/>
    <w:rsid w:val="00EF121E"/>
    <w:rsid w:val="00F44C5D"/>
    <w:rsid w:val="00F45602"/>
    <w:rsid w:val="00F71D80"/>
    <w:rsid w:val="00F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5BC2"/>
  <w15:chartTrackingRefBased/>
  <w15:docId w15:val="{5B847538-C9B9-472F-8B51-6FA1BE30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6495E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6495E"/>
    <w:pPr>
      <w:spacing w:after="0" w:line="240" w:lineRule="auto"/>
    </w:pPr>
    <w:rPr>
      <w:rFonts w:ascii="Tahoma" w:eastAsia="Times New Roman" w:hAnsi="Tahoma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C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5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KAMNIK</dc:creator>
  <cp:keywords/>
  <dc:description/>
  <cp:lastModifiedBy>Meta Šoba</cp:lastModifiedBy>
  <cp:revision>24</cp:revision>
  <cp:lastPrinted>2022-08-25T11:08:00Z</cp:lastPrinted>
  <dcterms:created xsi:type="dcterms:W3CDTF">2017-07-07T10:44:00Z</dcterms:created>
  <dcterms:modified xsi:type="dcterms:W3CDTF">2024-08-28T05:21:00Z</dcterms:modified>
</cp:coreProperties>
</file>